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>Arduino 入門完整教學｜電子零件、基礎電學、IDE 與介面實作</w:t>
      </w:r>
    </w:p>
    <w:p>
      <w:pPr>
        <w:pStyle w:val="Subtitle"/>
      </w:pPr>
      <w:r>
        <w:t>從電子零件與基礎電學開始，逐步學習 Arduino IDE、GPIO、感測器、麵包板接線與實作專案，適合沒有電子背景的初學者建立完整的 Arduino 基礎。</w:t>
      </w:r>
    </w:p>
    <w:p>
      <w:r>
        <w:t>匯出日期：2026-08-07 07:31</w:t>
      </w:r>
    </w:p>
    <w:p>
      <w:r>
        <w:t>本篇文章將以完整學習路線的方式，帶你從 Arduino 基礎觀念開始，逐步了解 Arduino IDE 安裝、程式結構、基本函數、數位輸入輸出、按鍵與 LED 控制、4x4 Keypad、七段顯示器、RS232、SPI 通訊介面，以及計時器與中斷機制。</w:t>
      </w:r>
    </w:p>
    <w:p>
      <w:pPr>
        <w:pStyle w:val="Heading2"/>
      </w:pPr>
      <w:r>
        <w:t>1. Arduino 是什麼？</w:t>
      </w:r>
    </w:p>
    <w:p>
      <w:r>
        <w:t>Arduino 是一套開源電子開發平台，包含硬體開發板、開發軟體 Arduino IDE，以及大量可重複使用的函式庫。常見的 Arduino UNO、Mega、Nano 等開發板，都可以用來控制 LED、按鍵、馬達、感測器、顯示器與通訊模組。</w:t>
      </w:r>
    </w:p>
    <w:p>
      <w:r>
        <w:t>• LED 燈號控制</w:t>
      </w:r>
    </w:p>
    <w:p>
      <w:r>
        <w:t>• 溫濕度感測器讀取</w:t>
      </w:r>
    </w:p>
    <w:p>
      <w:r>
        <w:t>• 馬達控制</w:t>
      </w:r>
    </w:p>
    <w:p>
      <w:r>
        <w:t>• 自動澆水系統</w:t>
      </w:r>
    </w:p>
    <w:p>
      <w:r>
        <w:t>• 環境監測系統</w:t>
      </w:r>
    </w:p>
    <w:p>
      <w:r>
        <w:t>• 門禁與密碼鍵盤</w:t>
      </w:r>
    </w:p>
    <w:p>
      <w:r>
        <w:t>• LCD 或七段顯示器顯示資料</w:t>
      </w:r>
    </w:p>
    <w:p>
      <w:r>
        <w:t>• RS232、SPI、I2C 通訊實驗</w:t>
      </w:r>
    </w:p>
    <w:p>
      <w:r>
        <w:t>• IoT 物聯網資料收集</w:t>
      </w:r>
    </w:p>
    <w:p>
      <w:pPr>
        <w:pStyle w:val="Heading2"/>
      </w:pPr>
      <w:r>
        <w:t>2. 學 Arduino 前需要具備哪些基礎？</w:t>
      </w:r>
    </w:p>
    <w:p>
      <w:r>
        <w:t>很多初學者一開始只想直接複製程式碼，但 Arduino 不只是寫程式，它同時包含電子電路與硬體控制。因此，在正式進入 Arduino 程式設計前，建議先理解電壓、電流、電阻、歐姆定律、正負極、GND、數位訊號、類比訊號、麵包板接線與 LED 限流觀念。</w:t>
      </w:r>
    </w:p>
    <w:p>
      <w:r>
        <w:t>• 電壓 Voltage</w:t>
      </w:r>
    </w:p>
    <w:p>
      <w:r>
        <w:t>• 電流 Current</w:t>
      </w:r>
    </w:p>
    <w:p>
      <w:r>
        <w:t>• 電阻 Resistance</w:t>
      </w:r>
    </w:p>
    <w:p>
      <w:r>
        <w:t>• 歐姆定律 V = I × R</w:t>
      </w:r>
    </w:p>
    <w:p>
      <w:r>
        <w:t>• 正極、負極與接地 GND</w:t>
      </w:r>
    </w:p>
    <w:p>
      <w:r>
        <w:t>• 數位訊號 HIGH / LOW</w:t>
      </w:r>
    </w:p>
    <w:p>
      <w:r>
        <w:t>• 類比訊號 Analog</w:t>
      </w:r>
    </w:p>
    <w:p>
      <w:r>
        <w:t>• 麵包板接線方式</w:t>
      </w:r>
    </w:p>
    <w:p>
      <w:r>
        <w:t>• LED 極性</w:t>
      </w:r>
    </w:p>
    <w:p>
      <w:r>
        <w:t>• 電阻限流觀念</w:t>
      </w:r>
    </w:p>
    <w:p>
      <w:pPr>
        <w:pStyle w:val="Heading2"/>
      </w:pPr>
      <w:r>
        <w:t>3. Arduino 常見電子零件與電路符號</w:t>
      </w:r>
    </w:p>
    <w:p>
      <w:r>
        <w:t>學習 Arduino 時，常見的電子零件包括電阻、LED、按鍵開關、電容、二極體、電晶體、蜂鳴器、可變電阻、感測器模組、七段顯示器、4x4 Keypad 與 LCD 顯示器。初學者應該學會辨識基本電路符號，因為後續看接線圖、電路圖或模組說明時，都會用到這些符號。</w:t>
      </w:r>
    </w:p>
    <w:p>
      <w:pPr>
        <w:pStyle w:val="Heading2"/>
      </w:pPr>
      <w:r>
        <w:t>4. Arduino 麵包板與工具儀錶使用</w:t>
      </w:r>
    </w:p>
    <w:p>
      <w:r>
        <w:t>麵包板是 Arduino 初學者最常使用的電路實驗工具。它可以讓你不用焊接，就能快速測試電路。常見工具包括麵包板、杜邦線、USB 傳輸線、三用電錶、電阻色碼表、Arduino UNO 開發板與電源供應器。使用麵包板時要特別注意電源正負極，不要把 5V 和 GND 短路。</w:t>
      </w:r>
    </w:p>
    <w:p>
      <w:pPr>
        <w:pStyle w:val="Heading2"/>
      </w:pPr>
      <w:r>
        <w:t>5. Arduino IDE 安裝與開發環境設定</w:t>
      </w:r>
    </w:p>
    <w:p>
      <w:r>
        <w:t>Arduino IDE 是撰寫、編譯與上傳 Arduino 程式的官方開發工具。初學者可以先使用 Arduino IDE 2.x 版本。安裝後需要選擇正確的開發板型號與 COM Port，接著可以使用 Blink 範例測試是否能成功上傳程式。</w:t>
      </w:r>
    </w:p>
    <w:p>
      <w:r>
        <w:t>• 下載 Arduino IDE</w:t>
      </w:r>
    </w:p>
    <w:p>
      <w:r>
        <w:t>• 安裝開發軟體</w:t>
      </w:r>
    </w:p>
    <w:p>
      <w:r>
        <w:t>• 使用 USB 線連接 Arduino UNO</w:t>
      </w:r>
    </w:p>
    <w:p>
      <w:r>
        <w:t>• 開啟 Arduino IDE</w:t>
      </w:r>
    </w:p>
    <w:p>
      <w:r>
        <w:t>• 選擇開發板型號：Arduino Uno</w:t>
      </w:r>
    </w:p>
    <w:p>
      <w:r>
        <w:t>• 選擇正確 COM Port</w:t>
      </w:r>
    </w:p>
    <w:p>
      <w:r>
        <w:t>• 開啟 Blink 範例</w:t>
      </w:r>
    </w:p>
    <w:p>
      <w:r>
        <w:t>• 編譯並上傳程式</w:t>
      </w:r>
    </w:p>
    <w:p>
      <w:pPr>
        <w:pStyle w:val="Heading2"/>
      </w:pPr>
      <w:r>
        <w:t>6. 第一個 Arduino 程式：Blink LED</w:t>
      </w:r>
    </w:p>
    <w:p>
      <w:pPr>
        <w:pStyle w:val="Code"/>
      </w:pPr>
      <w:r>
        <w:t>void setup() {</w:t>
      </w:r>
    </w:p>
    <w:p>
      <w:pPr>
        <w:pStyle w:val="Code"/>
      </w:pPr>
      <w:r>
        <w:t xml:space="preserve">  pinMode(13, OUTPUT);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 {</w:t>
      </w:r>
    </w:p>
    <w:p>
      <w:pPr>
        <w:pStyle w:val="Code"/>
      </w:pPr>
      <w:r>
        <w:t xml:space="preserve">  digitalWrite(13, HIGH);</w:t>
      </w:r>
    </w:p>
    <w:p>
      <w:pPr>
        <w:pStyle w:val="Code"/>
      </w:pPr>
      <w:r>
        <w:t xml:space="preserve">  delay(1000);</w:t>
      </w:r>
    </w:p>
    <w:p>
      <w:pPr>
        <w:pStyle w:val="Code"/>
      </w:pPr>
      <w:r>
        <w:t xml:space="preserve">  digitalWrite(13, LOW);</w:t>
      </w:r>
    </w:p>
    <w:p>
      <w:pPr>
        <w:pStyle w:val="Code"/>
      </w:pPr>
      <w:r>
        <w:t xml:space="preserve">  delay(1000);</w:t>
      </w:r>
    </w:p>
    <w:p>
      <w:pPr>
        <w:pStyle w:val="Code"/>
      </w:pPr>
      <w:r>
        <w:t>}</w:t>
      </w:r>
    </w:p>
    <w:p>
      <w:r>
        <w:t>Blink 範例會讓 Arduino 開發板上的 LED 每秒閃爍一次。這個範例雖然簡單，但已經包含 setup()、loop()、pinMode()、digitalWrite() 與 delay() 等 Arduino 程式最重要的基本結構。</w:t>
      </w:r>
    </w:p>
    <w:p>
      <w:pPr>
        <w:pStyle w:val="Heading2"/>
      </w:pPr>
      <w:r>
        <w:t>7. Arduino 程式語言語法與流程控制</w:t>
      </w:r>
    </w:p>
    <w:p>
      <w:r>
        <w:t>Arduino 程式語言主要基於 C/C++，因此會使用變數、條件判斷、迴圈、函數與陣列。初學者不需要一開始就學完 C++，但至少要理解變數、if else 條件判斷、for 迴圈、while 迴圈與自訂函數。</w:t>
      </w:r>
    </w:p>
    <w:p>
      <w:pPr>
        <w:pStyle w:val="Heading2"/>
      </w:pPr>
      <w:r>
        <w:t>8. Arduino 基本函數整理</w:t>
      </w:r>
    </w:p>
    <w:p>
      <w:r>
        <w:t>Arduino 常用基本函數包括 pinMode()、digitalWrite()、digitalRead()、analogRead()、analogWrite()、delay()、millis()、Serial.begin()、Serial.print()、Serial.println() 與 attachInterrupt()。其中 pinMode()、digitalWrite()、digitalRead() 與 Serial.println() 是初學者最常使用的函數。</w:t>
      </w:r>
    </w:p>
    <w:p>
      <w:pPr>
        <w:pStyle w:val="Heading2"/>
      </w:pPr>
      <w:r>
        <w:t>9. Arduino IDE 檔案結構說明</w:t>
      </w:r>
    </w:p>
    <w:p>
      <w:r>
        <w:t>Arduino 的主要程式檔案副檔名是 .ino。一個 Arduino 專案通常會是一個資料夾，資料夾名稱會和 .ino 檔案名稱相同。當專案變大時，也可以拆成 .h 與 .cpp 檔案，將感測器、顯示器與通訊功能分開管理。</w:t>
      </w:r>
    </w:p>
    <w:p>
      <w:pPr>
        <w:pStyle w:val="Heading2"/>
      </w:pPr>
      <w:r>
        <w:t>10. Arduino 按鍵與 LED 控制實驗</w:t>
      </w:r>
    </w:p>
    <w:p>
      <w:pPr>
        <w:pStyle w:val="Code"/>
      </w:pPr>
      <w:r>
        <w:t>const int buttonPin = 2;</w:t>
      </w:r>
    </w:p>
    <w:p>
      <w:pPr>
        <w:pStyle w:val="Code"/>
      </w:pPr>
      <w:r>
        <w:t>const int ledPin = 13;</w:t>
      </w:r>
    </w:p>
    <w:p>
      <w:pPr>
        <w:pStyle w:val="Code"/>
      </w:pPr>
      <w:r>
        <w:t/>
      </w:r>
    </w:p>
    <w:p>
      <w:pPr>
        <w:pStyle w:val="Code"/>
      </w:pPr>
      <w:r>
        <w:t>void setup() {</w:t>
      </w:r>
    </w:p>
    <w:p>
      <w:pPr>
        <w:pStyle w:val="Code"/>
      </w:pPr>
      <w:r>
        <w:t xml:space="preserve">  pinMode(buttonPin, INPUT_PULLUP);</w:t>
      </w:r>
    </w:p>
    <w:p>
      <w:pPr>
        <w:pStyle w:val="Code"/>
      </w:pPr>
      <w:r>
        <w:t xml:space="preserve">  pinMode(ledPin, OUTPUT);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 {</w:t>
      </w:r>
    </w:p>
    <w:p>
      <w:pPr>
        <w:pStyle w:val="Code"/>
      </w:pPr>
      <w:r>
        <w:t xml:space="preserve">  int buttonState = digitalRead(buttonPin);</w:t>
      </w:r>
    </w:p>
    <w:p>
      <w:pPr>
        <w:pStyle w:val="Code"/>
      </w:pPr>
      <w:r>
        <w:t/>
      </w:r>
    </w:p>
    <w:p>
      <w:pPr>
        <w:pStyle w:val="Code"/>
      </w:pPr>
      <w:r>
        <w:t xml:space="preserve">  if (buttonState == LOW) {</w:t>
      </w:r>
    </w:p>
    <w:p>
      <w:pPr>
        <w:pStyle w:val="Code"/>
      </w:pPr>
      <w:r>
        <w:t xml:space="preserve">    digitalWrite(ledPin, HIGH);</w:t>
      </w:r>
    </w:p>
    <w:p>
      <w:pPr>
        <w:pStyle w:val="Code"/>
      </w:pPr>
      <w:r>
        <w:t xml:space="preserve">  } else {</w:t>
      </w:r>
    </w:p>
    <w:p>
      <w:pPr>
        <w:pStyle w:val="Code"/>
      </w:pPr>
      <w:r>
        <w:t xml:space="preserve">    digitalWrite(ledPin, LOW);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>}</w:t>
      </w:r>
    </w:p>
    <w:p>
      <w:r>
        <w:t>這個實驗可以讓初學者理解 Arduino 的輸入與輸出控制。按鍵接到 D2 與 GND，LED 使用 D13 腳位。當按下按鍵時，LED 亮起；放開按鍵時，LED 熄滅。</w:t>
      </w:r>
    </w:p>
    <w:p>
      <w:pPr>
        <w:pStyle w:val="Heading2"/>
      </w:pPr>
      <w:r>
        <w:t>11. Arduino RS232 介面說明</w:t>
      </w:r>
    </w:p>
    <w:p>
      <w:r>
        <w:t>RS232 是常見的序列通訊介面，常用於工業設備、感測器模組、PLC 或控制器資料交換。Arduino 本身 UART 是 TTL 電位，不是標準 RS232 電位，因此若要連接真正 RS232 設備，通常需要 MAX232 或 RS232 轉 TTL 模組。</w:t>
      </w:r>
    </w:p>
    <w:p>
      <w:pPr>
        <w:pStyle w:val="Code"/>
      </w:pPr>
      <w:r>
        <w:t>void setup() {</w:t>
      </w:r>
    </w:p>
    <w:p>
      <w:pPr>
        <w:pStyle w:val="Code"/>
      </w:pPr>
      <w:r>
        <w:t xml:space="preserve">  Serial.begin(9600);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 {</w:t>
      </w:r>
    </w:p>
    <w:p>
      <w:pPr>
        <w:pStyle w:val="Code"/>
      </w:pPr>
      <w:r>
        <w:t xml:space="preserve">  Serial.println("Hello Arduino RS232");</w:t>
      </w:r>
    </w:p>
    <w:p>
      <w:pPr>
        <w:pStyle w:val="Code"/>
      </w:pPr>
      <w:r>
        <w:t xml:space="preserve">  delay(1000);</w:t>
      </w:r>
    </w:p>
    <w:p>
      <w:pPr>
        <w:pStyle w:val="Code"/>
      </w:pPr>
      <w:r>
        <w:t>}</w:t>
      </w:r>
    </w:p>
    <w:p>
      <w:pPr>
        <w:pStyle w:val="Heading2"/>
      </w:pPr>
      <w:r>
        <w:t>12. Arduino SPI 介面說明</w:t>
      </w:r>
    </w:p>
    <w:p>
      <w:r>
        <w:t>SPI 是一種高速同步序列通訊介面，常用於 SD 卡模組、顯示器、感測器與無線通訊模組。Arduino UNO 常見 SPI 腳位為 D10 SS、D11 MOSI、D12 MISO、D13 SCK。</w:t>
      </w:r>
    </w:p>
    <w:p>
      <w:pPr>
        <w:pStyle w:val="Heading2"/>
      </w:pPr>
      <w:r>
        <w:t>13. Arduino 4x4 Keypad 與七段顯示器實驗</w:t>
      </w:r>
    </w:p>
    <w:p>
      <w:r>
        <w:t>4x4 Keypad 可用來製作密碼輸入、選單控制或簡易操作介面。七段顯示器則常用於顯示數字，例如倒數計時、溫度數值或狀態碼。這類實驗可以幫助初學者理解輸入掃描、數字顯示與人機介面設計。</w:t>
      </w:r>
    </w:p>
    <w:p>
      <w:pPr>
        <w:pStyle w:val="Heading2"/>
      </w:pPr>
      <w:r>
        <w:t>14. Arduino 計時器與中斷機制</w:t>
      </w:r>
    </w:p>
    <w:p>
      <w:r>
        <w:t>Arduino 程式中常見的 delay() 雖然簡單，但它會讓程式暫停，導致其他任務無法即時處理。因此，當專案變複雜時，應該學習 millis()、計時器與中斷機制。</w:t>
      </w:r>
    </w:p>
    <w:p>
      <w:pPr>
        <w:pStyle w:val="Code"/>
      </w:pPr>
      <w:r>
        <w:t>const int ledPin = 13;</w:t>
      </w:r>
    </w:p>
    <w:p>
      <w:pPr>
        <w:pStyle w:val="Code"/>
      </w:pPr>
      <w:r>
        <w:t>unsigned long previousMillis = 0;</w:t>
      </w:r>
    </w:p>
    <w:p>
      <w:pPr>
        <w:pStyle w:val="Code"/>
      </w:pPr>
      <w:r>
        <w:t>const long interval = 1000;</w:t>
      </w:r>
    </w:p>
    <w:p>
      <w:pPr>
        <w:pStyle w:val="Code"/>
      </w:pPr>
      <w:r>
        <w:t>int ledState = LOW;</w:t>
      </w:r>
    </w:p>
    <w:p>
      <w:pPr>
        <w:pStyle w:val="Code"/>
      </w:pPr>
      <w:r>
        <w:t/>
      </w:r>
    </w:p>
    <w:p>
      <w:pPr>
        <w:pStyle w:val="Code"/>
      </w:pPr>
      <w:r>
        <w:t>void setup() {</w:t>
      </w:r>
    </w:p>
    <w:p>
      <w:pPr>
        <w:pStyle w:val="Code"/>
      </w:pPr>
      <w:r>
        <w:t xml:space="preserve">  pinMode(ledPin, OUTPUT);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 {</w:t>
      </w:r>
    </w:p>
    <w:p>
      <w:pPr>
        <w:pStyle w:val="Code"/>
      </w:pPr>
      <w:r>
        <w:t xml:space="preserve">  unsigned long currentMillis = millis();</w:t>
      </w:r>
    </w:p>
    <w:p>
      <w:pPr>
        <w:pStyle w:val="Code"/>
      </w:pPr>
      <w:r>
        <w:t/>
      </w:r>
    </w:p>
    <w:p>
      <w:pPr>
        <w:pStyle w:val="Code"/>
      </w:pPr>
      <w:r>
        <w:t xml:space="preserve">  if (currentMillis - previousMillis &gt;= interval) {</w:t>
      </w:r>
    </w:p>
    <w:p>
      <w:pPr>
        <w:pStyle w:val="Code"/>
      </w:pPr>
      <w:r>
        <w:t xml:space="preserve">    previousMillis = currentMillis;</w:t>
      </w:r>
    </w:p>
    <w:p>
      <w:pPr>
        <w:pStyle w:val="Code"/>
      </w:pPr>
      <w:r>
        <w:t/>
      </w:r>
    </w:p>
    <w:p>
      <w:pPr>
        <w:pStyle w:val="Code"/>
      </w:pPr>
      <w:r>
        <w:t xml:space="preserve">    if (ledState == LOW) {</w:t>
      </w:r>
    </w:p>
    <w:p>
      <w:pPr>
        <w:pStyle w:val="Code"/>
      </w:pPr>
      <w:r>
        <w:t xml:space="preserve">      ledState = HIGH;</w:t>
      </w:r>
    </w:p>
    <w:p>
      <w:pPr>
        <w:pStyle w:val="Code"/>
      </w:pPr>
      <w:r>
        <w:t xml:space="preserve">    } else {</w:t>
      </w:r>
    </w:p>
    <w:p>
      <w:pPr>
        <w:pStyle w:val="Code"/>
      </w:pPr>
      <w:r>
        <w:t xml:space="preserve">      ledState = LOW;</w:t>
      </w:r>
    </w:p>
    <w:p>
      <w:pPr>
        <w:pStyle w:val="Code"/>
      </w:pPr>
      <w:r>
        <w:t xml:space="preserve">    }</w:t>
      </w:r>
    </w:p>
    <w:p>
      <w:pPr>
        <w:pStyle w:val="Code"/>
      </w:pPr>
      <w:r>
        <w:t/>
      </w:r>
    </w:p>
    <w:p>
      <w:pPr>
        <w:pStyle w:val="Code"/>
      </w:pPr>
      <w:r>
        <w:t xml:space="preserve">    digitalWrite(ledPin, ledState);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>}</w:t>
      </w:r>
    </w:p>
    <w:p>
      <w:pPr>
        <w:pStyle w:val="Heading2"/>
      </w:pPr>
      <w:r>
        <w:t>15. Arduino 安裝、設定與測試流程</w:t>
      </w:r>
    </w:p>
    <w:p>
      <w:r>
        <w:t>• 安裝 Arduino IDE</w:t>
      </w:r>
    </w:p>
    <w:p>
      <w:r>
        <w:t>• 安裝 USB 驅動程式</w:t>
      </w:r>
    </w:p>
    <w:p>
      <w:r>
        <w:t>• 連接 Arduino 開發板</w:t>
      </w:r>
    </w:p>
    <w:p>
      <w:r>
        <w:t>• 選擇正確開發板</w:t>
      </w:r>
    </w:p>
    <w:p>
      <w:r>
        <w:t>• 選擇正確連接埠</w:t>
      </w:r>
    </w:p>
    <w:p>
      <w:r>
        <w:t>• 開啟 Blink 範例</w:t>
      </w:r>
    </w:p>
    <w:p>
      <w:r>
        <w:t>• 編譯程式</w:t>
      </w:r>
    </w:p>
    <w:p>
      <w:r>
        <w:t>• 上傳程式</w:t>
      </w:r>
    </w:p>
    <w:p>
      <w:r>
        <w:t>• 觀察 LED 是否閃爍</w:t>
      </w:r>
    </w:p>
    <w:p>
      <w:r>
        <w:t>• 開啟序列監控視窗測試輸出</w:t>
      </w:r>
    </w:p>
    <w:p>
      <w:pPr>
        <w:pStyle w:val="Heading2"/>
      </w:pPr>
      <w:r>
        <w:t>16. Arduino 供電、停止與重置觀念</w:t>
      </w:r>
    </w:p>
    <w:p>
      <w:r>
        <w:t>Arduino 不像 Linux Server 一樣有 service start 或 service stop 指令。Arduino 程式一旦上傳到開發板，接上 USB 或外部電源後就會自動啟動。若要停止執行，可以拔除電源、按下 Reset 重新啟動，或上傳一個空白程式。</w:t>
      </w:r>
    </w:p>
    <w:p>
      <w:pPr>
        <w:pStyle w:val="Heading2"/>
      </w:pPr>
      <w:r>
        <w:t>17. Arduino 常見故障排除</w:t>
      </w:r>
    </w:p>
    <w:p>
      <w:r>
        <w:t>常見問題包括 Arduino IDE 找不到 COM Port、上傳程式失敗、LED 不會亮、按鍵狀態亂跳。排查時應先確認 USB 線、開發板型號、COM Port、驅動程式、GND 接線、LED 極性與程式腳位設定。</w:t>
      </w:r>
    </w:p>
    <w:p>
      <w:r>
        <w:t>• 找不到 COM Port：更換 USB 資料線、檢查 Windows 裝置管理員、安裝 CH340 驅動。</w:t>
      </w:r>
    </w:p>
    <w:p>
      <w:r>
        <w:t>• 上傳失敗：確認開發板型號、COM Port、序列監控視窗是否占用連線。</w:t>
      </w:r>
    </w:p>
    <w:p>
      <w:r>
        <w:t>• LED 不會亮：檢查 LED 極性、限流電阻、GND、pinMode 與腳位編號。</w:t>
      </w:r>
    </w:p>
    <w:p>
      <w:r>
        <w:t>• 按鍵狀態亂跳：使用 INPUT_PULLUP，或加入 debounce 去彈跳程式。</w:t>
      </w:r>
    </w:p>
    <w:p>
      <w:pPr>
        <w:pStyle w:val="Heading2"/>
      </w:pPr>
      <w:r>
        <w:t>18. Arduino 初學者常見 Q&amp;A</w:t>
      </w:r>
    </w:p>
    <w:p>
      <w:pPr>
        <w:pStyle w:val="Heading3"/>
      </w:pPr>
      <w:r>
        <w:t>Q1：Arduino 適合完全沒有電子基礎的人學嗎？</w:t>
      </w:r>
    </w:p>
    <w:p>
      <w:r>
        <w:t>適合。但建議不要只複製程式碼，應該同步學習電壓、電流、電阻、LED、按鍵與麵包板接線。</w:t>
      </w:r>
    </w:p>
    <w:p>
      <w:pPr>
        <w:pStyle w:val="Heading3"/>
      </w:pPr>
      <w:r>
        <w:t>Q2：Arduino UNO、Nano、Mega 要先買哪一種？</w:t>
      </w:r>
    </w:p>
    <w:p>
      <w:r>
        <w:t>初學者建議先買 Arduino UNO。UNO 教學資源最多，接線也比較清楚，適合入門學習。</w:t>
      </w:r>
    </w:p>
    <w:p>
      <w:pPr>
        <w:pStyle w:val="Heading3"/>
      </w:pPr>
      <w:r>
        <w:t>Q3：Arduino 可以做 IoT 嗎？</w:t>
      </w:r>
    </w:p>
    <w:p>
      <w:r>
        <w:t>可以，但 Arduino UNO 本身沒有網路功能，需要搭配 Ethernet Shield、Wi-Fi 模組，或改用 ESP8266、ESP32。</w:t>
      </w:r>
    </w:p>
    <w:p>
      <w:pPr>
        <w:pStyle w:val="Heading2"/>
      </w:pPr>
      <w:r>
        <w:t>19. Arduino 進階學習方向</w:t>
      </w:r>
    </w:p>
    <w:p>
      <w:r>
        <w:t>• Arduino + LCD 顯示器</w:t>
      </w:r>
    </w:p>
    <w:p>
      <w:r>
        <w:t>• Arduino + SHT30 溫濕度感測器</w:t>
      </w:r>
    </w:p>
    <w:p>
      <w:r>
        <w:t>• Arduino + W5500 Ethernet Shield</w:t>
      </w:r>
    </w:p>
    <w:p>
      <w:r>
        <w:t>• Arduino + RS232 工業設備通訊</w:t>
      </w:r>
    </w:p>
    <w:p>
      <w:r>
        <w:t>• Arduino + SPI SD 卡資料記錄</w:t>
      </w:r>
    </w:p>
    <w:p>
      <w:r>
        <w:t>• Arduino + 中斷控制</w:t>
      </w:r>
    </w:p>
    <w:p>
      <w:r>
        <w:t>• Arduino + Timer 非阻塞控制</w:t>
      </w:r>
    </w:p>
    <w:p>
      <w:r>
        <w:t>• Arduino + IoT 資料上傳</w:t>
      </w:r>
    </w:p>
    <w:p>
      <w:r>
        <w:t>• Arduino + PHP / MySQL 後端接收資料</w:t>
      </w:r>
    </w:p>
    <w:p>
      <w:r>
        <w:t>• Arduino + Web Dashboard 顯示感測數據</w:t>
      </w:r>
    </w:p>
    <w:p>
      <w:pPr>
        <w:pStyle w:val="Heading2"/>
      </w:pPr>
      <w:r>
        <w:t>結論</w:t>
      </w:r>
    </w:p>
    <w:p>
      <w:r>
        <w:t>Arduino 是學習電子控制、感測器應用與 IoT 開發非常適合的入門平台。真正完整的 Arduino 學習，不應該只停留在 Blink 範例，而是要從電子零件、基礎電學、麵包板接線、Arduino IDE、程式語法、GPIO 控制、序列通訊、SPI、Keypad、七段顯示器、計時器與中斷逐步建立完整基礎。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eastAsia="Microsoft JhengHei"/>
      <w:sz w:val="24"/>
    </w:rPr>
  </w:style>
  <w:style w:type="paragraph" w:styleId="Title">
    <w:name w:val="Title"/>
    <w:basedOn w:val="Normal"/>
    <w:rPr>
      <w:b/>
      <w:sz w:val="36"/>
      <w:color w:val="102A43"/>
    </w:rPr>
  </w:style>
  <w:style w:type="paragraph" w:styleId="Subtitle">
    <w:name w:val="Subtitle"/>
    <w:basedOn w:val="Normal"/>
    <w:rPr>
      <w:sz w:val="24"/>
      <w:color w:val="555555"/>
    </w:rPr>
  </w:style>
  <w:style w:type="paragraph" w:styleId="Heading1">
    <w:name w:val="heading 1"/>
    <w:basedOn w:val="Normal"/>
    <w:rPr>
      <w:b/>
      <w:sz w:val="32"/>
    </w:rPr>
  </w:style>
  <w:style w:type="paragraph" w:styleId="Heading2">
    <w:name w:val="heading 2"/>
    <w:basedOn w:val="Normal"/>
    <w:rPr>
      <w:b/>
      <w:sz w:val="28"/>
    </w:rPr>
  </w:style>
  <w:style w:type="paragraph" w:styleId="Heading3">
    <w:name w:val="heading 3"/>
    <w:basedOn w:val="Normal"/>
    <w:rPr>
      <w:b/>
      <w:sz w:val="26"/>
    </w:rPr>
  </w:style>
  <w:style w:type="paragraph" w:styleId="Code">
    <w:name w:val="Code"/>
    <w:basedOn w:val="Normal"/>
    <w:rPr>
      <w:rFonts w:ascii="Consolas" w:hAnsi="Consolas"/>
      <w:sz w:val="20"/>
    </w:rPr>
  </w:style>
  <w:style w:type="paragraph" w:styleId="Caption">
    <w:name w:val="Caption"/>
    <w:basedOn w:val="Normal"/>
    <w:rPr>
      <w:i/>
      <w:color w:val="666666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