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第5章 Arduino IDE 安裝與第一支程式：Blink、setup、loop 完整教學</w:t>
      </w:r>
    </w:p>
    <w:p>
      <w:pPr>
        <w:pStyle w:val="Subtitle"/>
      </w:pPr>
      <w:r>
        <w:t>本章介紹 Arduino IDE 2.x 的安裝、操作介面與基本設定，帶領初學者選擇正確的 Arduino Uno 開發板及通訊埠，理解 setup() 與 loop() 的執行方式，並透過 Blink 範例完成第一支 Arduino 程式的編譯與上傳。同時介紹 Serial Monitor、Serial Plotter，以及通訊埠、USB 線、鮑率與程式語法等常見問題的排除方法。</w:t>
      </w:r>
    </w:p>
    <w:p>
      <w:r>
        <w:t>匯出日期：2026-08-07 07:35</w:t>
      </w:r>
    </w:p>
    <w:p>
      <w:pPr>
        <w:pStyle w:val="Heading2"/>
      </w:pPr>
      <w:r>
        <w:t>學習 Arduino IDE 與第一支程式</w:t>
      </w:r>
    </w:p>
    <w:p>
      <w:r>
        <w:t>本章將帶你完成 Arduino IDE 的安裝與基本設定，認識程式編輯、編譯、上傳及序列埠除錯等常用功能。</w:t>
      </w:r>
    </w:p>
    <w:p>
      <w:r>
        <w:t>你也會建立第一支 Arduino 程式，理解 setup() 與 loop() 的執行方式，並透過 Blink 範例確認開發板、USB 連線與通訊埠設定是否正確。</w:t>
      </w:r>
    </w:p>
    <w:p>
      <w:r>
        <w:t>本章以 Arduino Uno 與 Arduino IDE 2.x 為主要示範環境；不同開發板的板型名稱、內建 LED 腳位及驅動需求可能不同。</w:t>
      </w:r>
    </w:p>
    <w:p>
      <w:pPr>
        <w:pStyle w:val="Heading2"/>
      </w:pPr>
      <w:r>
        <w:t>本章學習目標</w:t>
      </w:r>
    </w:p>
    <w:p>
      <w:r>
        <w:t>• 安裝 Arduino IDE。</w:t>
      </w:r>
    </w:p>
    <w:p>
      <w:r>
        <w:t>• 認識 Arduino IDE 的操作介面。</w:t>
      </w:r>
    </w:p>
    <w:p>
      <w:r>
        <w:t>• 建立第一個 Arduino 專案。</w:t>
      </w:r>
    </w:p>
    <w:p>
      <w:r>
        <w:t>• 了解 setup() 與 loop() 的用途。</w:t>
      </w:r>
    </w:p>
    <w:p>
      <w:r>
        <w:t>• 上傳第一支 Blink 程式。</w:t>
      </w:r>
    </w:p>
    <w:p>
      <w:r>
        <w:t>• 使用 Serial Monitor 觀察程式輸出。</w:t>
      </w:r>
    </w:p>
    <w:p>
      <w:pPr>
        <w:pStyle w:val="Heading2"/>
      </w:pPr>
      <w:r>
        <w:t>什麼是 Arduino IDE</w:t>
      </w:r>
    </w:p>
    <w:p>
      <w:r>
        <w:t>Arduino IDE（Integrated Development Environment，整合開發環境）是 Arduino 官方提供的免費開發工具，也是初學者學習 Arduino 時最常使用的程式開發環境。</w:t>
      </w:r>
    </w:p>
    <w:p>
      <w:r>
        <w:t>使用 Arduino IDE 可以編寫與編譯程式、將程式上傳至開發板、管理函式庫與開發板套件，並使用 Serial Monitor 或 Serial Plotter 觀察執行結果。</w:t>
      </w:r>
    </w:p>
    <w:p>
      <w:r>
        <w:t>• 編寫 Arduino 程式。</w:t>
      </w:r>
    </w:p>
    <w:p>
      <w:r>
        <w:t>• 編譯程式並檢查語法錯誤。</w:t>
      </w:r>
    </w:p>
    <w:p>
      <w:r>
        <w:t>• 將程式上傳至 Arduino 開發板。</w:t>
      </w:r>
    </w:p>
    <w:p>
      <w:r>
        <w:t>• 管理函式庫（Library）。</w:t>
      </w:r>
    </w:p>
    <w:p>
      <w:r>
        <w:t>• 安裝與管理開發板套件（Board Package）。</w:t>
      </w:r>
    </w:p>
    <w:p>
      <w:r>
        <w:t>• 使用 Serial Monitor 顯示文字與數值。</w:t>
      </w:r>
    </w:p>
    <w:p>
      <w:r>
        <w:t>• 使用 Serial Plotter 將連續數值繪製成折線圖。</w:t>
      </w:r>
    </w:p>
    <w:p>
      <w:r>
        <w:t>• 支援 Windows、Linux 與 macOS。</w:t>
      </w:r>
    </w:p>
    <w:p>
      <w:pPr>
        <w:pStyle w:val="Heading2"/>
      </w:pPr>
      <w:r>
        <w:t>Arduino IDE 版本比較</w:t>
      </w:r>
    </w:p>
    <w:p>
      <w:r>
        <w:t>本教材建議使用 Arduino IDE 2.x。實際可安裝版本仍應依作業系統支援情況與 Arduino 官方目前提供的版本為準。</w:t>
      </w:r>
    </w:p>
    <w:p>
      <w:pPr>
        <w:pStyle w:val="Heading2"/>
      </w:pPr>
      <w:r>
        <w:t>安裝 Arduino IDE</w:t>
      </w:r>
    </w:p>
    <w:p>
      <w:r>
        <w:t>請從 Arduino 官方網站下載符合目前作業系統的 Arduino IDE 安裝程式，再依安裝精靈完成安裝。</w:t>
      </w:r>
    </w:p>
    <w:p>
      <w:r>
        <w:t>安裝前應先確認作業系統版本與處理器架構。若電腦由公司或學校管理，也可能需要系統管理員權限才能完成安裝或安裝 USB 驅動程式。</w:t>
      </w:r>
    </w:p>
    <w:p>
      <w:r>
        <w:t>• 進入 Arduino 官方網站的軟體下載頁面。</w:t>
      </w:r>
    </w:p>
    <w:p>
      <w:r>
        <w:t>• 選擇適合 Windows、Linux 或 macOS 的安裝版本。</w:t>
      </w:r>
    </w:p>
    <w:p>
      <w:r>
        <w:t>• 下載安裝程式或壓縮套件。</w:t>
      </w:r>
    </w:p>
    <w:p>
      <w:r>
        <w:t>• 依畫面指示完成安裝。</w:t>
      </w:r>
    </w:p>
    <w:p>
      <w:r>
        <w:t>• 啟動 Arduino IDE，確認主視窗可以正常開啟。</w:t>
      </w:r>
    </w:p>
    <w:p>
      <w:pPr>
        <w:pStyle w:val="Heading3"/>
      </w:pPr>
      <w:r>
        <w:t>認識 Arduino IDE 操作介面</w:t>
      </w:r>
    </w:p>
    <w:p>
      <w:r>
        <w:t>Arduino IDE 啟動後，主要會看到功能表、工具列、程式編輯區、訊息或輸出視窗，以及底部狀態列。</w:t>
      </w:r>
    </w:p>
    <w:p>
      <w:r>
        <w:t>工具列中的 Verify 用來編譯並檢查程式，Upload 用來編譯後上傳至開發板；開發板與通訊埠選擇區則決定程式要傳送到哪一塊板子。</w:t>
      </w:r>
    </w:p>
    <w:p>
      <w:r>
        <w:t>• 功能表（Menu）：開啟檔案、範例、工具與設定。</w:t>
      </w:r>
    </w:p>
    <w:p>
      <w:r>
        <w:t>• 驗證（Verify）：編譯程式並檢查錯誤。</w:t>
      </w:r>
    </w:p>
    <w:p>
      <w:r>
        <w:t>• 上傳（Upload）：將程式編譯後寫入開發板。</w:t>
      </w:r>
    </w:p>
    <w:p>
      <w:r>
        <w:t>• Board 選擇：指定目前使用的開發板型號。</w:t>
      </w:r>
    </w:p>
    <w:p>
      <w:r>
        <w:t>• Port 選擇：指定 Arduino 連接的序列通訊埠。</w:t>
      </w:r>
    </w:p>
    <w:p>
      <w:r>
        <w:t>• 程式編輯區（Editor）：輸入與修改程式碼。</w:t>
      </w:r>
    </w:p>
    <w:p>
      <w:r>
        <w:t>• Output 視窗：顯示編譯、上傳與錯誤訊息。</w:t>
      </w:r>
    </w:p>
    <w:p>
      <w:r>
        <w:t>• Serial Monitor：顯示 Arduino 經由序列埠輸出的文字與數值。</w:t>
      </w:r>
    </w:p>
    <w:p>
      <w:pPr>
        <w:pStyle w:val="Heading2"/>
      </w:pPr>
      <w:r>
        <w:t>第一次設定 Arduino IDE</w:t>
      </w:r>
    </w:p>
    <w:p>
      <w:r>
        <w:t>Arduino IDE 安裝完成後，至少要選擇正確的開發板與通訊埠。這兩項設定錯誤時，即使程式本身沒有問題，也可能無法成功上傳。</w:t>
      </w:r>
    </w:p>
    <w:p>
      <w:pPr>
        <w:pStyle w:val="Heading3"/>
      </w:pPr>
      <w:r>
        <w:t>Step 1：選擇開發板</w:t>
      </w:r>
    </w:p>
    <w:p>
      <w:r>
        <w:t>• 開啟 Tools。</w:t>
      </w:r>
    </w:p>
    <w:p>
      <w:r>
        <w:t>• 進入 Board。</w:t>
      </w:r>
    </w:p>
    <w:p>
      <w:r>
        <w:t>• 選擇 Arduino AVR Boards。</w:t>
      </w:r>
    </w:p>
    <w:p>
      <w:r>
        <w:t>• 選擇 Arduino Uno。</w:t>
      </w:r>
    </w:p>
    <w:p>
      <w:r>
        <w:t>若使用 Arduino Nano、Mega、ESP32 或其他開發板，必須選擇相符的板型。部分非 AVR 開發板需要先透過 Boards Manager 安裝對應的開發板套件。</w:t>
      </w:r>
    </w:p>
    <w:p>
      <w:pPr>
        <w:pStyle w:val="Heading3"/>
      </w:pPr>
      <w:r>
        <w:t>Step 2：選擇通訊埠</w:t>
      </w:r>
    </w:p>
    <w:p>
      <w:r>
        <w:t>使用 USB 線將 Arduino Uno 連接到電腦，再於 Arduino IDE 中選擇新增出現的通訊埠。</w:t>
      </w:r>
    </w:p>
    <w:p>
      <w:r>
        <w:t>最可靠的辨識方法是先查看未連接開發板時的通訊埠清單，再接上 Arduino，比較新增的項目。</w:t>
      </w:r>
    </w:p>
    <w:p>
      <w:pPr>
        <w:pStyle w:val="Heading3"/>
      </w:pPr>
      <w:r>
        <w:t>找不到通訊埠時的檢查方式</w:t>
      </w:r>
    </w:p>
    <w:p>
      <w:r>
        <w:t>• 確認 USB 線支援資料傳輸；部分充電線只有供電功能。</w:t>
      </w:r>
    </w:p>
    <w:p>
      <w:r>
        <w:t>• 重新插拔 USB 線，並改用另一個 USB 連接埠測試。</w:t>
      </w:r>
    </w:p>
    <w:p>
      <w:r>
        <w:t>• 確認 Arduino 開發板的電源指示燈是否亮起。</w:t>
      </w:r>
    </w:p>
    <w:p>
      <w:r>
        <w:t>• 確認作業系統是否已辨識 USB 序列裝置。</w:t>
      </w:r>
    </w:p>
    <w:p>
      <w:r>
        <w:t>• 相容版開發板可能使用不同的 USB 轉序列晶片，必要時需安裝對應驅動程式。</w:t>
      </w:r>
    </w:p>
    <w:p>
      <w:r>
        <w:t>• 關閉可能占用序列埠的其他程式，再重新開啟 Arduino IDE。</w:t>
      </w:r>
    </w:p>
    <w:p>
      <w:r>
        <w:t>• Linux 使用者若遇到權限問題，應依所用發行版檢查序列裝置群組權限。</w:t>
      </w:r>
    </w:p>
    <w:p>
      <w:pPr>
        <w:pStyle w:val="Heading2"/>
      </w:pPr>
      <w:r>
        <w:t>Arduino 程式的基本架構</w:t>
      </w:r>
    </w:p>
    <w:p>
      <w:r>
        <w:t>Arduino Sketch 最基本的結構由 setup() 與 loop() 兩個函式組成。開發板重設或上電後，會先執行一次 setup()，接著持續重複執行 loop()。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3"/>
      </w:pPr>
      <w:r>
        <w:t>setup() 只執行一次</w:t>
      </w:r>
    </w:p>
    <w:p>
      <w:r>
        <w:t>setup() 通常用來完成程式啟動時的初始化工作，例如設定腳位模式、啟動序列埠、初始化顯示器或感測器，以及建立通訊。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pinMode(13, OUTPUT);</w:t>
      </w:r>
    </w:p>
    <w:p>
      <w:pPr>
        <w:pStyle w:val="Code"/>
      </w:pPr>
      <w:r>
        <w:t>}</w:t>
      </w:r>
    </w:p>
    <w:p>
      <w:pPr>
        <w:pStyle w:val="Heading3"/>
      </w:pPr>
      <w:r>
        <w:t>loop() 持續循環執行</w:t>
      </w:r>
    </w:p>
    <w:p>
      <w:r>
        <w:t>setup() 執行完成後，Arduino 會持續重複執行 loop() 中的內容，直到開發板斷電、重設或載入其他程式。</w:t>
      </w:r>
    </w:p>
    <w:p>
      <w:r>
        <w:t>感測器讀值、按鍵判斷、LED 控制與通訊處理等需要持續更新的工作，通常會放在 loop() 內。</w:t>
      </w:r>
    </w:p>
    <w:p>
      <w:pPr>
        <w:pStyle w:val="Heading2"/>
      </w:pPr>
      <w:r>
        <w:t>第一支程式：Blink</w:t>
      </w:r>
    </w:p>
    <w:p>
      <w:r>
        <w:t>Blink 是 Arduino IDE 內建的基礎範例。它會讓開發板上的內建 LED 依固定時間亮起與熄滅，可用來確認程式編譯、USB 連線、開發板選擇及通訊埠設定是否正常。</w:t>
      </w:r>
    </w:p>
    <w:p>
      <w:r>
        <w:t>• 開啟 File。</w:t>
      </w:r>
    </w:p>
    <w:p>
      <w:r>
        <w:t>• 選擇 Examples。</w:t>
      </w:r>
    </w:p>
    <w:p>
      <w:r>
        <w:t>• 進入 01.Basics。</w:t>
      </w:r>
    </w:p>
    <w:p>
      <w:r>
        <w:t>• 開啟 Blink。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pinMode(LED_BUILTIN,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digitalWrite(LED_BUILTIN, HIGH);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 xml:space="preserve">  digitalWrite(LED_BUILTIN, LOW);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Heading2"/>
      </w:pPr>
      <w:r>
        <w:t>Blink 程式逐行解析</w:t>
      </w:r>
    </w:p>
    <w:p>
      <w:pPr>
        <w:pStyle w:val="Heading3"/>
      </w:pPr>
      <w:r>
        <w:t>LED_BUILTIN 代表內建 LED 腳位</w:t>
      </w:r>
    </w:p>
    <w:p>
      <w:r>
        <w:t>在經典 Arduino Uno 上，板載 LED 通常連接到數位腳位 D13，因此 LED_BUILTIN 在此板型上對應該腳位。</w:t>
      </w:r>
    </w:p>
    <w:p>
      <w:r>
        <w:t>使用 LED_BUILTIN 而不是直接寫入數字，可讓程式在不同開發板之間保有較好的可攜性，因為不同板型的內建 LED 腳位不一定相同。</w:t>
      </w:r>
    </w:p>
    <w:p>
      <w:pPr>
        <w:pStyle w:val="Heading3"/>
      </w:pPr>
      <w:r>
        <w:t>pinMode() 設定腳位模式</w:t>
      </w:r>
    </w:p>
    <w:p>
      <w:pPr>
        <w:pStyle w:val="Code"/>
      </w:pPr>
      <w:r>
        <w:t>pinMode(LED_BUILTIN, OUTPUT);</w:t>
      </w:r>
    </w:p>
    <w:p>
      <w:r>
        <w:t>pinMode() 用來設定數位腳位的工作模式。OUTPUT 表示該腳位將由 Arduino 輸出高電位或低電位，以控制 LED 或其他外部電路。</w:t>
      </w:r>
    </w:p>
    <w:p>
      <w:pPr>
        <w:pStyle w:val="Heading3"/>
      </w:pPr>
      <w:r>
        <w:t>digitalWrite() 控制高低電位</w:t>
      </w:r>
    </w:p>
    <w:p>
      <w:pPr>
        <w:pStyle w:val="Code"/>
      </w:pPr>
      <w:r>
        <w:t>digitalWrite(LED_BUILTIN, HIGH);</w:t>
      </w:r>
    </w:p>
    <w:p>
      <w:pPr>
        <w:pStyle w:val="Code"/>
      </w:pPr>
      <w:r>
        <w:t>digitalWrite(LED_BUILTIN, LOW);</w:t>
      </w:r>
    </w:p>
    <w:p>
      <w:r>
        <w:t>digitalWrite() 用來控制已設為 OUTPUT 的數位腳位。HIGH 代表輸出邏輯高電位，LOW 代表輸出邏輯低電位。</w:t>
      </w:r>
    </w:p>
    <w:p>
      <w:r>
        <w:t>在 Arduino Uno 的板載 LED 電路中，HIGH 會使 LED 亮起，LOW 會使 LED 熄滅。實際輸出電壓取決於開發板的邏輯電壓，不應假設所有 Arduino 相容板都固定為 5V。</w:t>
      </w:r>
    </w:p>
    <w:p>
      <w:pPr>
        <w:pStyle w:val="Heading3"/>
      </w:pPr>
      <w:r>
        <w:t>delay() 暫停程式執行</w:t>
      </w:r>
    </w:p>
    <w:p>
      <w:pPr>
        <w:pStyle w:val="Code"/>
      </w:pPr>
      <w:r>
        <w:t>delay(1000);</w:t>
      </w:r>
    </w:p>
    <w:p>
      <w:r>
        <w:t>delay() 的參數單位是毫秒。delay(1000) 會暫停約 1000 毫秒，也就是約 1 秒。</w:t>
      </w:r>
    </w:p>
    <w:p>
      <w:r>
        <w:t>在 Blink 範例中，LED 亮 1 秒後熄滅 1 秒，因此一個完整的亮滅循環約為 2 秒。</w:t>
      </w:r>
    </w:p>
    <w:p>
      <w:pPr>
        <w:pStyle w:val="Heading2"/>
      </w:pPr>
      <w:r>
        <w:t>編譯並上傳 Blink 程式</w:t>
      </w:r>
    </w:p>
    <w:p>
      <w:r>
        <w:t>• 確認 Arduino Uno 已透過可傳輸資料的 USB 線連接電腦。</w:t>
      </w:r>
    </w:p>
    <w:p>
      <w:r>
        <w:t>• 確認 Arduino IDE 已選擇正確的 Board。</w:t>
      </w:r>
    </w:p>
    <w:p>
      <w:r>
        <w:t>• 確認 Arduino IDE 已選擇正確的 Port。</w:t>
      </w:r>
    </w:p>
    <w:p>
      <w:r>
        <w:t>• 按下 Verify，先編譯程式並檢查語法。</w:t>
      </w:r>
    </w:p>
    <w:p>
      <w:r>
        <w:t>• 確認 Output 視窗未顯示編譯錯誤。</w:t>
      </w:r>
    </w:p>
    <w:p>
      <w:r>
        <w:t>• 按下 Upload，將程式寫入 Arduino。</w:t>
      </w:r>
    </w:p>
    <w:p>
      <w:r>
        <w:t>• 觀察 Output 視窗的上傳結果與開發板上的內建 LED。</w:t>
      </w:r>
    </w:p>
    <w:p>
      <w:r>
        <w:t>上傳成功後，開發板通常會重新啟動並執行新程式。預期結果是內建 LED 約每秒切換一次亮滅狀態。</w:t>
      </w:r>
    </w:p>
    <w:p>
      <w:r>
        <w:t>若 LED 沒有閃爍，應先確認所用開發板是否具有內建 LED，以及該板型的 LED_BUILTIN 定義是否適用。</w:t>
      </w:r>
    </w:p>
    <w:p>
      <w:pPr>
        <w:pStyle w:val="Heading2"/>
      </w:pPr>
      <w:r>
        <w:t>使用 Serial Monitor 觀察程式輸出</w:t>
      </w:r>
    </w:p>
    <w:p>
      <w:r>
        <w:t>Serial Monitor 是 Arduino 開發中最常用的除錯工具之一。程式可以透過 Serial.print() 或 Serial.println() 將文字與數值傳送到電腦，協助觀察感測器資料、程式流程及變數狀態。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Serial.println("Hello Arduino");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• 將程式上傳至 Arduino。</w:t>
      </w:r>
    </w:p>
    <w:p>
      <w:r>
        <w:t>• 開啟 Tools。</w:t>
      </w:r>
    </w:p>
    <w:p>
      <w:r>
        <w:t>• 選擇 Serial Monitor。</w:t>
      </w:r>
    </w:p>
    <w:p>
      <w:r>
        <w:t>• 將 Serial Monitor 的鮑率設定為 9600。</w:t>
      </w:r>
    </w:p>
    <w:p>
      <w:r>
        <w:t>• 觀察視窗是否約每秒顯示一次 Hello Arduino。</w:t>
      </w:r>
    </w:p>
    <w:p>
      <w:r>
        <w:t>Serial.begin(9600) 與 Serial Monitor 的鮑率必須一致，否則可能看到亂碼或無法正確閱讀輸出。</w:t>
      </w:r>
    </w:p>
    <w:p>
      <w:r>
        <w:t>Serial Monitor 可用來觀察溫度、光敏電阻、超音波距離、按鍵狀態與通訊資料，是後續感測器實作的重要工具。</w:t>
      </w:r>
    </w:p>
    <w:p>
      <w:pPr>
        <w:pStyle w:val="Heading2"/>
      </w:pPr>
      <w:r>
        <w:t>使用 Serial Plotter 顯示數值變化</w:t>
      </w:r>
    </w:p>
    <w:p>
      <w:r>
        <w:t>Serial Plotter 可以將 Arduino 經由序列埠輸出的連續數值繪製成圖形，適合觀察溫度、光照強度與距離等資料隨時間的變化。</w:t>
      </w:r>
    </w:p>
    <w:p>
      <w:r>
        <w:t>要讓圖形容易判讀，程式應以穩定格式輸出數值，並避免在同一資料列混入不必要的說明文字。</w:t>
      </w:r>
    </w:p>
    <w:p>
      <w:pPr>
        <w:pStyle w:val="Heading2"/>
      </w:pPr>
      <w:r>
        <w:t>常見上傳問題與故障排除</w:t>
      </w:r>
    </w:p>
    <w:p>
      <w:pPr>
        <w:pStyle w:val="Heading3"/>
      </w:pPr>
      <w:r>
        <w:t>編譯時出現語法錯誤</w:t>
      </w:r>
    </w:p>
    <w:p>
      <w:r>
        <w:t>先查看 Output 視窗指出的錯誤行號與訊息，檢查分號、括號、函式名稱及大小寫。Arduino 程式語言區分英文大小寫，例如 setup() 與 Setup() 並不相同。</w:t>
      </w:r>
    </w:p>
    <w:p>
      <w:pPr>
        <w:pStyle w:val="Heading3"/>
      </w:pPr>
      <w:r>
        <w:t>上傳時找不到開發板</w:t>
      </w:r>
    </w:p>
    <w:p>
      <w:r>
        <w:t>確認 Board 與 Port 是否正確、USB 線是否可傳輸資料，以及作業系統是否已辨識 USB 序列裝置。相容版開發板也可能需要額外的 USB 轉序列驅動程式。</w:t>
      </w:r>
    </w:p>
    <w:p>
      <w:pPr>
        <w:pStyle w:val="Heading3"/>
      </w:pPr>
      <w:r>
        <w:t>通訊埠被其他程式占用</w:t>
      </w:r>
    </w:p>
    <w:p>
      <w:r>
        <w:t>若上傳時顯示無法開啟通訊埠，請先關閉其他 Serial Monitor、終端機或可能使用同一通訊埠的程式，再重新執行上傳。</w:t>
      </w:r>
    </w:p>
    <w:p>
      <w:pPr>
        <w:pStyle w:val="Heading3"/>
      </w:pPr>
      <w:r>
        <w:t>Serial Monitor 顯示亂碼</w:t>
      </w:r>
    </w:p>
    <w:p>
      <w:r>
        <w:t>檢查 Serial.begin() 設定的鮑率是否與 Serial Monitor 右下角或工具列中的鮑率一致。例如程式使用 Serial.begin(9600)，Serial Monitor 也應選擇 9600 baud。</w:t>
      </w:r>
    </w:p>
    <w:p>
      <w:pPr>
        <w:pStyle w:val="Heading2"/>
      </w:pPr>
      <w:r>
        <w:t>本章實作練習</w:t>
      </w:r>
    </w:p>
    <w:p>
      <w:r>
        <w:t>• 安裝並啟動 Arduino IDE 2.x。</w:t>
      </w:r>
    </w:p>
    <w:p>
      <w:r>
        <w:t>• 連接 Arduino Uno，選擇正確的 Board 與 Port。</w:t>
      </w:r>
    </w:p>
    <w:p>
      <w:r>
        <w:t>• 開啟 Blink 範例並完成編譯與上傳。</w:t>
      </w:r>
    </w:p>
    <w:p>
      <w:r>
        <w:t>• 將兩個 delay(1000) 改成 delay(500)，比較 LED 閃爍速度。</w:t>
      </w:r>
    </w:p>
    <w:p>
      <w:r>
        <w:t>• 再將 LED 亮燈延遲設為 200 毫秒、熄燈延遲設為 800 毫秒，觀察不對稱閃爍效果。</w:t>
      </w:r>
    </w:p>
    <w:p>
      <w:r>
        <w:t>• 建立使用 Serial.println("Hello Arduino"); 的程式，並在 Serial Monitor 查看輸出。</w:t>
      </w:r>
    </w:p>
    <w:p>
      <w:r>
        <w:t>• 故意將 Serial Monitor 設成不同鮑率，觀察結果後再改回正確設定。</w:t>
      </w:r>
    </w:p>
    <w:p>
      <w:pPr>
        <w:pStyle w:val="Heading2"/>
      </w:pPr>
      <w:r>
        <w:t>本章重點整理</w:t>
      </w:r>
    </w:p>
    <w:p>
      <w:r>
        <w:t>• Arduino IDE 可用來編寫、編譯與上傳 Arduino 程式。</w:t>
      </w:r>
    </w:p>
    <w:p>
      <w:r>
        <w:t>• 上傳前必須確認 Board 與 Port 設定正確。</w:t>
      </w:r>
    </w:p>
    <w:p>
      <w:r>
        <w:t>• setup() 在開機或重設後執行一次，loop() 則持續循環。</w:t>
      </w:r>
    </w:p>
    <w:p>
      <w:r>
        <w:t>• Blink 可用來驗證基本開發環境與開發板連線。</w:t>
      </w:r>
    </w:p>
    <w:p>
      <w:r>
        <w:t>• pinMode() 設定腳位模式，digitalWrite() 控制數位輸出，delay() 以毫秒為單位暫停程式。</w:t>
      </w:r>
    </w:p>
    <w:p>
      <w:r>
        <w:t>• Serial Monitor 適合檢查文字與數值，Serial Plotter 適合觀察連續資料的變化。</w:t>
      </w:r>
    </w:p>
    <w:p>
      <w:pPr>
        <w:pStyle w:val="Heading2"/>
      </w:pPr>
      <w:r>
        <w:t>下一章學習方向</w:t>
      </w:r>
    </w:p>
    <w:p>
      <w:r>
        <w:t>完成開發環境與第一支程式後，下一步可學習 Arduino 程式語法與變數，包括基本 C/C++ 語法、常用資料型別、常數、運算子與條件判斷。</w:t>
      </w:r>
    </w:p>
    <w:p>
      <w:r>
        <w:t>先建立程式設計基礎，再進入 GPIO、Digital I/O、Analog Input、PWM、UART、I²C 與 SPI，能讓後續硬體控制與感測器實作更容易理解。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