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第8章 Breadboard 麵包板教學：Arduino LED、按鍵與電路接線實作</w:t>
      </w:r>
    </w:p>
    <w:p>
      <w:pPr>
        <w:pStyle w:val="Subtitle"/>
      </w:pPr>
      <w:r>
        <w:t>本章完整介紹 Breadboard（麵包板）的內部導通結構、中央端子區與電源軌的使用方式，並說明 Arduino 與麵包板之間的 5V、GND、LED、電阻及四腳按鍵接線方法。內容包含 LED 亮燈、按鍵控制 LED、萬用電表導通測試、常見接線錯誤、元件極性、共地與通電前檢查流程，適合 Arduino 初學者建立正確的電路實作基礎。</w:t>
      </w:r>
    </w:p>
    <w:p>
      <w:r>
        <w:t>匯出日期：2026-08-07 07:24</w:t>
      </w:r>
    </w:p>
    <w:p>
      <w:r>
        <w:t>Breadboard（麵包板）是 Arduino 入門實作中最常使用的免焊接電路板。透過內部金屬彈片，使用者不必焊接元件，就能快速搭建、修改與測試 LED、按鍵、感測器及顯示模組等電路。</w:t>
      </w:r>
    </w:p>
    <w:p>
      <w:r>
        <w:t>本章將說明 Breadboard 的內部導通方式、中央區域與電源軌的差異，並帶你完成 LED 與按鍵的基本接線。同時也會整理常見錯誤與通電前的檢查流程，避免短路、極性接反或未共地等問題。</w:t>
      </w:r>
    </w:p>
    <w:p>
      <w:r>
        <w:t>進行實作前，建議準備 Arduino Uno R3、Breadboard、LED、220Ω 電阻、四腳按鍵、杜邦線與萬用電表。接線完成後先檢查，再連接 USB 電源。</w:t>
      </w:r>
    </w:p>
    <w:p>
      <w:pPr>
        <w:pStyle w:val="Heading2"/>
      </w:pPr>
      <w:r>
        <w:t>本章學習目標</w:t>
      </w:r>
    </w:p>
    <w:p>
      <w:r>
        <w:t>• 熟悉 Breadboard 的內部結構與導通方式。</w:t>
      </w:r>
    </w:p>
    <w:p>
      <w:r>
        <w:t>• 理解 Breadboard 為什麼可以不用焊接。</w:t>
      </w:r>
    </w:p>
    <w:p>
      <w:r>
        <w:t>• 學會 Arduino 常見的電源、LED 與按鍵接線方式。</w:t>
      </w:r>
    </w:p>
    <w:p>
      <w:r>
        <w:t>• 避免 Breadboard 最常見的接線錯誤。</w:t>
      </w:r>
    </w:p>
    <w:p>
      <w:r>
        <w:t>• 能自行搭建並檢查 LED 與按鍵電路。</w:t>
      </w:r>
    </w:p>
    <w:p>
      <w:pPr>
        <w:pStyle w:val="Heading2"/>
      </w:pPr>
      <w:r>
        <w:t>什麼是 Breadboard</w:t>
      </w:r>
    </w:p>
    <w:p>
      <w:r>
        <w:t>Breadboard 中文常稱為麵包板，是一種免焊接電路板。元件與導線可以直接插入板上的孔位，利用內部金屬彈片建立電氣連接，因此很適合用於電子電路原型製作與教學實驗。</w:t>
      </w:r>
    </w:p>
    <w:p>
      <w:r>
        <w:t>Arduino 入門課程中的 LED、Button、LCD、OLED、DHT11 與 HC-SR04 等實驗，通常都可以先在 Breadboard 上完成。電路需要修改時，只要重新插拔元件或杜邦線，不必拆焊。</w:t>
      </w:r>
    </w:p>
    <w:p>
      <w:r>
        <w:t>Breadboard 這個名稱源自早期工程師曾在木製切麵包板上固定電子元件。現代 Breadboard 已改用塑膠外殼與金屬彈片結構，但名稱仍沿用至今。</w:t>
      </w:r>
    </w:p>
    <w:p>
      <w:pPr>
        <w:pStyle w:val="Heading2"/>
      </w:pPr>
      <w:r>
        <w:t>Breadboard 的內部結構與導通原理</w:t>
      </w:r>
    </w:p>
    <w:p>
      <w:r>
        <w:t>Breadboard 表面雖然有許多孔位，但每一個孔並不是完全獨立。孔位下方已經配置金屬彈片，特定方向與範圍內的孔會互相導通。</w:t>
      </w:r>
    </w:p>
    <w:p>
      <w:r>
        <w:t>了解內部導通方式是正確接線的基礎。若誤以為所有孔位都彼此獨立，可能讓 LED、電阻或按鍵插在同一個導通區，造成元件被旁路、訊號無效，甚至形成短路。</w:t>
      </w:r>
    </w:p>
    <w:p>
      <w:pPr>
        <w:pStyle w:val="Heading3"/>
      </w:pPr>
      <w:r>
        <w:t>中央端子區</w:t>
      </w:r>
    </w:p>
    <w:p>
      <w:r>
        <w:t>典型 Breadboard 的中央端子區分為左右兩半。以常見標示為例，同一編號中的 A、B、C、D、E 五個孔通常彼此導通；另一側的 F、G、H、I、J 五個孔也彼此導通。</w:t>
      </w:r>
    </w:p>
    <w:p>
      <w:r>
        <w:t>A 到 E 與 F 到 J 之間被中央凹槽隔開，左右兩側不相通。這個凹槽可用來放置 DIP 封裝 IC，使 IC 左右兩排腳位分別落在不同導通區，避免腳位直接短路。</w:t>
      </w:r>
    </w:p>
    <w:p>
      <w:pPr>
        <w:pStyle w:val="Heading3"/>
      </w:pPr>
      <w:r>
        <w:t>電源軌</w:t>
      </w:r>
    </w:p>
    <w:p>
      <w:r>
        <w:t>Breadboard 兩側通常設有標示加號與減號的電源軌。加號常用來分配 Arduino 的 5V，減號常用來分配 GND，讓多個元件共用電源。</w:t>
      </w:r>
    </w:p>
    <w:p>
      <w:r>
        <w:t>電源軌的標示只是接線慣例，不會自動產生電壓。必須先使用杜邦線將 Arduino 的 5V 與 GND 接到對應電源軌，後續元件才能從電源軌取得供電。</w:t>
      </w:r>
    </w:p>
    <w:p>
      <w:r>
        <w:t>部分大型 Breadboard 的電源軌在中間具有斷點，左右或上下兩段可能不相通。首次使用時可透過萬用電表導通檔確認，必要時使用杜邦線跨接。</w:t>
      </w:r>
    </w:p>
    <w:p>
      <w:pPr>
        <w:pStyle w:val="Heading2"/>
      </w:pPr>
      <w:r>
        <w:t>建立 Arduino 與 Breadboard 的共用電源</w:t>
      </w:r>
    </w:p>
    <w:p>
      <w:r>
        <w:t>開始安裝 LED、按鍵或模組前，可以先建立 Breadboard 的共用電源。這樣後續電路只需從電源軌取用 5V 與 GND，接線會更整齊。</w:t>
      </w:r>
    </w:p>
    <w:p>
      <w:r>
        <w:t>接線時應保持電源極性一致。一般建議使用紅色杜邦線代表 5V，黑色杜邦線代表 GND，並在整個實驗中維持相同規則。</w:t>
      </w:r>
    </w:p>
    <w:p>
      <w:r>
        <w:t>• 確認 Arduino 尚未連接 USB 電源。</w:t>
      </w:r>
    </w:p>
    <w:p>
      <w:r>
        <w:t>• 將 Arduino 的 5V 腳位接到 Breadboard 的正電源軌。</w:t>
      </w:r>
    </w:p>
    <w:p>
      <w:r>
        <w:t>• 將 Arduino 的 GND 腳位接到 Breadboard 的負電源軌。</w:t>
      </w:r>
    </w:p>
    <w:p>
      <w:r>
        <w:t>• 若電源軌具有中間斷點，使用杜邦線跨接需要共用的兩段。</w:t>
      </w:r>
    </w:p>
    <w:p>
      <w:r>
        <w:t>• 使用萬用電表或目視方式再次確認正負電源沒有接反。</w:t>
      </w:r>
    </w:p>
    <w:p>
      <w:pPr>
        <w:pStyle w:val="Heading2"/>
      </w:pPr>
      <w:r>
        <w:t>第一個 Breadboard LED 電路</w:t>
      </w:r>
    </w:p>
    <w:p>
      <w:r>
        <w:t>最基本的 LED 電路可以由 Arduino 數位腳位、限流電阻、LED 與 GND 組成。教材中的接線順序為 Arduino D13、220Ω 電阻、LED、GND。</w:t>
      </w:r>
    </w:p>
    <w:p>
      <w:r>
        <w:t>LED 必須串接限流電阻，以限制流過 LED 與 Arduino 腳位的電流。電阻可以放在 LED 前方或後方，只要與 LED 串聯即可。</w:t>
      </w:r>
    </w:p>
    <w:p>
      <w:r>
        <w:t>LED 具有極性。一般直插式 LED 的長腳為正極，短腳為負極；外殼平邊通常位於負極側。若方向接反，LED 通常不會亮。</w:t>
      </w:r>
    </w:p>
    <w:p>
      <w:pPr>
        <w:pStyle w:val="Heading3"/>
      </w:pPr>
      <w:r>
        <w:t>LED 為什麼不能兩腳插在同一列</w:t>
      </w:r>
    </w:p>
    <w:p>
      <w:r>
        <w:t>若 LED 的兩隻腳插在 Breadboard 同一個導通列，兩腳會被同一片金屬彈片直接連接。此時 LED 兩端幾乎沒有電位差，因此無法正常發光。</w:t>
      </w:r>
    </w:p>
    <w:p>
      <w:r>
        <w:t>正確做法是讓 LED 的兩隻腳位於不同導通列。也可以讓 LED 跨過中央凹槽，確保兩腳分別位於互不導通的區域。</w:t>
      </w:r>
    </w:p>
    <w:p>
      <w:pPr>
        <w:pStyle w:val="Heading3"/>
      </w:pPr>
      <w:r>
        <w:t>LED 接線步驟</w:t>
      </w:r>
    </w:p>
    <w:p>
      <w:r>
        <w:t>• 先拔除 Arduino USB 電源。</w:t>
      </w:r>
    </w:p>
    <w:p>
      <w:r>
        <w:t>• 將 LED 兩隻腳插入不同的 Breadboard 導通列。</w:t>
      </w:r>
    </w:p>
    <w:p>
      <w:r>
        <w:t>• 使用 220Ω 電阻串接 Arduino D13 與 LED 正極。</w:t>
      </w:r>
    </w:p>
    <w:p>
      <w:r>
        <w:t>• 將 LED 負極接到 Breadboard 負電源軌或 Arduino GND。</w:t>
      </w:r>
    </w:p>
    <w:p>
      <w:r>
        <w:t>• 檢查 LED 極性、電阻位置與孔位後，再連接 USB 電源。</w:t>
      </w:r>
    </w:p>
    <w:p>
      <w:r>
        <w:t>• 執行控制 D13 的程式，確認 LED 是否依預期亮起或閃爍。</w:t>
      </w:r>
    </w:p>
    <w:p>
      <w:pPr>
        <w:pStyle w:val="Heading2"/>
      </w:pPr>
      <w:r>
        <w:t>四腳按鍵的正確安裝方式</w:t>
      </w:r>
    </w:p>
    <w:p>
      <w:r>
        <w:t>常見四腳按鍵的同一側兩隻腳通常在按鍵內部已經相連，另一側兩隻腳也彼此相連。按下按鍵時，左右兩側才會導通。</w:t>
      </w:r>
    </w:p>
    <w:p>
      <w:r>
        <w:t>安裝時應讓按鍵跨過 Breadboard 中央凹槽，使按鍵兩側分別位於不同導通區。若四隻腳全部插在同一側端子區，可能因 Breadboard 原有導通關係而讓按鍵失去開關作用。</w:t>
      </w:r>
    </w:p>
    <w:p>
      <w:r>
        <w:t>實際使用前，可先用萬用電表導通檔確認按鍵未按下與按下時的腳位關係。不同按鍵外觀可能相似，但腳位方向仍應以量測結果為準。</w:t>
      </w:r>
    </w:p>
    <w:p>
      <w:pPr>
        <w:pStyle w:val="Heading2"/>
      </w:pPr>
      <w:r>
        <w:t>建議的杜邦線配色規則</w:t>
      </w:r>
    </w:p>
    <w:p>
      <w:r>
        <w:t>固定使用一致的線材顏色，可以降低接錯電源與訊號的機率，也方便自己除錯或讓其他人閱讀電路。</w:t>
      </w:r>
    </w:p>
    <w:p>
      <w:r>
        <w:t>顏色並不是電氣規範，實際功能仍取決於線路接到哪個腳位。只要選定規則，就應在同一套教材與實驗中保持一致。</w:t>
      </w:r>
    </w:p>
    <w:p>
      <w:pPr>
        <w:pStyle w:val="Heading2"/>
      </w:pPr>
      <w:r>
        <w:t>Breadboard 常見錯誤與故障排除</w:t>
      </w:r>
    </w:p>
    <w:p>
      <w:pPr>
        <w:pStyle w:val="Heading3"/>
      </w:pPr>
      <w:r>
        <w:t>LED 插在同一導通列</w:t>
      </w:r>
    </w:p>
    <w:p>
      <w:r>
        <w:t>LED 兩腳若插在同一導通列，LED 兩端不會形成正確電位差，因此不會亮。請將兩腳移到不同列，或讓 LED 跨過中央凹槽。</w:t>
      </w:r>
    </w:p>
    <w:p>
      <w:pPr>
        <w:pStyle w:val="Heading3"/>
      </w:pPr>
      <w:r>
        <w:t>電阻兩端插在同一導通列</w:t>
      </w:r>
    </w:p>
    <w:p>
      <w:r>
        <w:t>電阻兩端若插在同一導通列，電阻會被 Breadboard 內部連接旁路，無法發揮限流或分壓作用。請確認電阻兩端位於不同導通節點。</w:t>
      </w:r>
    </w:p>
    <w:p>
      <w:pPr>
        <w:pStyle w:val="Heading3"/>
      </w:pPr>
      <w:r>
        <w:t>Arduino 與外部元件沒有共地</w:t>
      </w:r>
    </w:p>
    <w:p>
      <w:r>
        <w:t>Arduino 與外部模組若沒有共用 GND，訊號缺少共同參考電位，可能出現讀值不穩、輸出無效或整個電路沒有反應。請將所有相關電源的 GND 正確連接。</w:t>
      </w:r>
    </w:p>
    <w:p>
      <w:pPr>
        <w:pStyle w:val="Heading3"/>
      </w:pPr>
      <w:r>
        <w:t>電源軌中間沒有跨接</w:t>
      </w:r>
    </w:p>
    <w:p>
      <w:r>
        <w:t>部分 Breadboard 的電源軌中間是斷開的。若 Arduino 電源只接到其中一段，另一段不會自動取得電力。可使用萬用電表確認導通狀態，再用杜邦線跨接需要共用的區段。</w:t>
      </w:r>
    </w:p>
    <w:p>
      <w:pPr>
        <w:pStyle w:val="Heading3"/>
      </w:pPr>
      <w:r>
        <w:t>元件極性或電源正負接反</w:t>
      </w:r>
    </w:p>
    <w:p>
      <w:r>
        <w:t>LED 與電解電容等元件具有極性。LED 接反通常不會亮；電解電容反向接電則可能損壞、漏液或產生安全風險。通電前必須再次確認元件標示與正負方向。</w:t>
      </w:r>
    </w:p>
    <w:p>
      <w:pPr>
        <w:pStyle w:val="Heading3"/>
      </w:pPr>
      <w:r>
        <w:t>導線鬆脫或插錯孔位</w:t>
      </w:r>
    </w:p>
    <w:p>
      <w:r>
        <w:t>杜邦線沒有完全插入、元件腳位過細或孔位使用頻繁，都可能造成接觸不良。若電路偶爾正常、碰到線材就失效，可逐條重新插拔並檢查導通。</w:t>
      </w:r>
    </w:p>
    <w:p>
      <w:pPr>
        <w:pStyle w:val="Heading2"/>
      </w:pPr>
      <w:r>
        <w:t>USB 供電前的電路檢查流程</w:t>
      </w:r>
    </w:p>
    <w:p>
      <w:r>
        <w:t>Breadboard 電路接錯時，可能造成 LED 不亮、模組無反應，嚴重時也可能讓 5V 與 GND 短路。養成先檢查再通電的習慣，比通電後逐一排錯更安全。</w:t>
      </w:r>
    </w:p>
    <w:p>
      <w:r>
        <w:t>檢查時應先確認電源，再確認元件方向與訊號線。若發現 Arduino、導線或元件異常發熱，應立即拔除 USB 電源並重新檢查。</w:t>
      </w:r>
    </w:p>
    <w:p>
      <w:r>
        <w:t>• 確認 Arduino 5V 與 Breadboard 正電源軌連接正確。</w:t>
      </w:r>
    </w:p>
    <w:p>
      <w:r>
        <w:t>• 確認 Arduino GND 與 Breadboard 負電源軌相連，所有模組具有共同 GND。</w:t>
      </w:r>
    </w:p>
    <w:p>
      <w:r>
        <w:t>• 確認 LED 已串接適當的限流電阻。</w:t>
      </w:r>
    </w:p>
    <w:p>
      <w:r>
        <w:t>• 確認 LED、電解電容與其他有極性元件的方向正確。</w:t>
      </w:r>
    </w:p>
    <w:p>
      <w:r>
        <w:t>• 確認 LED、電阻與按鍵沒有插在錯誤的導通列。</w:t>
      </w:r>
    </w:p>
    <w:p>
      <w:r>
        <w:t>• 確認 Breadboard 電源軌的分段是否需要跨接。</w:t>
      </w:r>
    </w:p>
    <w:p>
      <w:r>
        <w:t>• 確認杜邦線與元件腳位沒有鬆脫或互相碰觸。</w:t>
      </w:r>
    </w:p>
    <w:p>
      <w:r>
        <w:t>• 完成目視檢查後再接上 USB 電源，並觀察是否有異常發熱或氣味。</w:t>
      </w:r>
    </w:p>
    <w:p>
      <w:pPr>
        <w:pStyle w:val="Heading2"/>
      </w:pPr>
      <w:r>
        <w:t>本章實作練習</w:t>
      </w:r>
    </w:p>
    <w:p>
      <w:pPr>
        <w:pStyle w:val="Heading3"/>
      </w:pPr>
      <w:r>
        <w:t>練習一：測量 Breadboard 導通範圍</w:t>
      </w:r>
    </w:p>
    <w:p>
      <w:r>
        <w:t>將萬用電表切換到導通測試模式，在 Breadboard 未接電的情況下量測不同孔位。確認同一中央端子列的孔位是否互通、中央凹槽左右是否隔離，以及電源軌是否存在中間斷點。</w:t>
      </w:r>
    </w:p>
    <w:p>
      <w:r>
        <w:t>預期結果是同一導通組內會顯示導通，不同導通組則不會導通。若量測結果與板面標示不同，後續接線應以實際量測為準。</w:t>
      </w:r>
    </w:p>
    <w:p>
      <w:pPr>
        <w:pStyle w:val="Heading3"/>
      </w:pPr>
      <w:r>
        <w:t>練習二：完成 LED 亮燈電路</w:t>
      </w:r>
    </w:p>
    <w:p>
      <w:r>
        <w:t>依照 D13、220Ω 電阻、LED、GND 的順序搭建電路。先使用固定高電位或 Blink 類型程式控制 D13，再確認 LED 能否正常亮起或閃爍。</w:t>
      </w:r>
    </w:p>
    <w:p>
      <w:r>
        <w:t>若 LED 不亮，依序檢查 LED 極性、電阻是否被旁路、GND 是否連接，以及 LED 兩腳是否插在同一導通列。</w:t>
      </w:r>
    </w:p>
    <w:p>
      <w:pPr>
        <w:pStyle w:val="Heading3"/>
      </w:pPr>
      <w:r>
        <w:t>練習三：使用按鍵控制 LED</w:t>
      </w:r>
    </w:p>
    <w:p>
      <w:r>
        <w:t>將四腳按鍵跨過 Breadboard 中央凹槽，選用按鍵兩側的腳位建立輸入電路，再由 Arduino 讀取按鍵狀態並控制 LED。</w:t>
      </w:r>
    </w:p>
    <w:p>
      <w:r>
        <w:t>可使用 Arduino 的內建上拉輸入方式簡化外部電阻，但程式中的邏輯會變成未按下時讀到 HIGH、按下時讀到 LOW。實作時應確認程式邏輯與接線方式一致。</w:t>
      </w:r>
    </w:p>
    <w:p>
      <w:pPr>
        <w:pStyle w:val="Code"/>
      </w:pPr>
      <w:r>
        <w:t>const int buttonPin = 2;</w:t>
      </w:r>
    </w:p>
    <w:p>
      <w:pPr>
        <w:pStyle w:val="Code"/>
      </w:pPr>
      <w:r>
        <w:t>const int ledPin = 13;</w:t>
      </w:r>
    </w:p>
    <w:p>
      <w:pPr>
        <w:pStyle w:val="Code"/>
      </w:pPr>
      <w:r>
        <w:t/>
      </w:r>
    </w:p>
    <w:p>
      <w:pPr>
        <w:pStyle w:val="Code"/>
      </w:pPr>
      <w:r>
        <w:t>void setup() {</w:t>
      </w:r>
    </w:p>
    <w:p>
      <w:pPr>
        <w:pStyle w:val="Code"/>
      </w:pPr>
      <w:r>
        <w:t xml:space="preserve">  pinMode(buttonPin, INPUT_PULLUP);</w:t>
      </w:r>
    </w:p>
    <w:p>
      <w:pPr>
        <w:pStyle w:val="Code"/>
      </w:pPr>
      <w:r>
        <w:t xml:space="preserve">  pinMode(ledPin, OUTPUT);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 {</w:t>
      </w:r>
    </w:p>
    <w:p>
      <w:pPr>
        <w:pStyle w:val="Code"/>
      </w:pPr>
      <w:r>
        <w:t xml:space="preserve">  int buttonState = digitalRead(buttonPin);</w:t>
      </w:r>
    </w:p>
    <w:p>
      <w:pPr>
        <w:pStyle w:val="Code"/>
      </w:pPr>
      <w:r>
        <w:t/>
      </w:r>
    </w:p>
    <w:p>
      <w:pPr>
        <w:pStyle w:val="Code"/>
      </w:pPr>
      <w:r>
        <w:t xml:space="preserve">  if (buttonState == LOW) {</w:t>
      </w:r>
    </w:p>
    <w:p>
      <w:pPr>
        <w:pStyle w:val="Code"/>
      </w:pPr>
      <w:r>
        <w:t xml:space="preserve">    digitalWrite(ledPin, HIGH);</w:t>
      </w:r>
    </w:p>
    <w:p>
      <w:pPr>
        <w:pStyle w:val="Code"/>
      </w:pPr>
      <w:r>
        <w:t xml:space="preserve">  } else {</w:t>
      </w:r>
    </w:p>
    <w:p>
      <w:pPr>
        <w:pStyle w:val="Code"/>
      </w:pPr>
      <w:r>
        <w:t xml:space="preserve">    digitalWrite(ledPin, LOW);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>}</w:t>
      </w:r>
    </w:p>
    <w:p>
      <w:r>
        <w:t>此範例將按鍵接在 D2 與 GND 之間，並啟用 INPUT_PULLUP。按下按鍵時 D2 讀到 LOW，程式會點亮 D13 的 LED；放開按鍵時讀到 HIGH，LED 熄滅。</w:t>
      </w:r>
    </w:p>
    <w:p>
      <w:pPr>
        <w:pStyle w:val="Heading3"/>
      </w:pPr>
      <w:r>
        <w:t>挑戰題：按鍵切換紅綠 LED</w:t>
      </w:r>
    </w:p>
    <w:p>
      <w:r>
        <w:t>在 Breadboard 上安裝紅色與綠色兩顆 LED，每顆 LED 都要各自串接限流電阻。設計程式讓使用者每按一次按鍵，紅色與綠色 LED 的狀態互換。</w:t>
      </w:r>
    </w:p>
    <w:p>
      <w:r>
        <w:t>挑戰題除了需要正確接線，也要處理按鍵彈跳與單次按壓判斷。可先完成基本狀態切換，再進一步加入軟體去彈跳處理。</w:t>
      </w:r>
    </w:p>
    <w:p>
      <w:pPr>
        <w:pStyle w:val="Heading2"/>
      </w:pPr>
      <w:r>
        <w:t>常見 Q&amp;A</w:t>
      </w:r>
    </w:p>
    <w:p>
      <w:pPr>
        <w:pStyle w:val="Heading3"/>
      </w:pPr>
      <w:r>
        <w:t>Breadboard 的加號一定是 5V 嗎</w:t>
      </w:r>
    </w:p>
    <w:p>
      <w:r>
        <w:t>不一定。加號與減號只是方便辨識的印刷標示，電源軌本身不會產生電壓。只有在你將 Arduino 5V 接到加號電源軌後，該電源軌才會成為 5V。</w:t>
      </w:r>
    </w:p>
    <w:p>
      <w:pPr>
        <w:pStyle w:val="Heading3"/>
      </w:pPr>
      <w:r>
        <w:t>LED 電阻可以接在負極端嗎</w:t>
      </w:r>
    </w:p>
    <w:p>
      <w:r>
        <w:t>可以。只要電阻與 LED 串聯，放在 LED 正極前方或負極後方都能限制同一回路中的電流。接線時仍需確認 LED 極性正確。</w:t>
      </w:r>
    </w:p>
    <w:p>
      <w:pPr>
        <w:pStyle w:val="Heading3"/>
      </w:pPr>
      <w:r>
        <w:t>為什麼按鍵沒有按也一直顯示按下</w:t>
      </w:r>
    </w:p>
    <w:p>
      <w:r>
        <w:t>常見原因包括按鍵方向插錯、接到同一側原本就相通的腳位、輸入腳位浮接，或程式的上拉與下拉邏輯不一致。可先用萬用電表確認按鍵腳位，再檢查 pinMode 與接線。</w:t>
      </w:r>
    </w:p>
    <w:p>
      <w:pPr>
        <w:pStyle w:val="Heading3"/>
      </w:pPr>
      <w:r>
        <w:t>如何確認電源軌是否在中間斷開</w:t>
      </w:r>
    </w:p>
    <w:p>
      <w:r>
        <w:t>在 Breadboard 未接電時，使用萬用電表導通檔量測電源軌兩端。若沒有導通，表示中間存在斷點，需要用杜邦線跨接。</w:t>
      </w:r>
    </w:p>
    <w:p>
      <w:pPr>
        <w:pStyle w:val="Heading2"/>
      </w:pPr>
      <w:r>
        <w:t>本章重點整理</w:t>
      </w:r>
    </w:p>
    <w:p>
      <w:r>
        <w:t>• Breadboard 利用內部金屬彈片連接特定孔位，因此可以免焊接搭建電路。</w:t>
      </w:r>
    </w:p>
    <w:p>
      <w:r>
        <w:t>• 中央端子區左右兩側被凹槽隔開，同一列的 A 到 E 與 F 到 J 分別導通。</w:t>
      </w:r>
    </w:p>
    <w:p>
      <w:r>
        <w:t>• 電源軌必須由 Arduino 或外部電源供電，並應確認是否具有中間斷點。</w:t>
      </w:r>
    </w:p>
    <w:p>
      <w:r>
        <w:t>• LED 兩腳、電阻兩端與按鍵兩側必須放在正確的導通節點。</w:t>
      </w:r>
    </w:p>
    <w:p>
      <w:r>
        <w:t>• Arduino 與外部元件需要共用 GND，否則訊號可能無法正常工作。</w:t>
      </w:r>
    </w:p>
    <w:p>
      <w:r>
        <w:t>• 通電前應檢查電源、極性、限流電阻、孔位與導線，發現異常發熱時立即斷電。</w:t>
      </w:r>
    </w:p>
    <w:p>
      <w:r>
        <w:t>• 固定配線顏色與檢查順序，可提升後續 Arduino 實驗的可讀性與除錯效率。</w:t>
      </w:r>
    </w:p>
    <w:p>
      <w:pPr>
        <w:pStyle w:val="Heading2"/>
      </w:pPr>
      <w:r>
        <w:t>結論與下一步</w:t>
      </w:r>
    </w:p>
    <w:p>
      <w:r>
        <w:t>Breadboard 不只是放置元件的平台，真正重要的是理解每一組孔位如何導通。只要掌握中央端子區、電源軌、共地、元件極性與串聯關係，就能避免大多數 Arduino 入門接線問題。</w:t>
      </w:r>
    </w:p>
    <w:p>
      <w:r>
        <w:t>完成 LED 與按鍵實作後，下一步可以將相同接線原則應用到蜂鳴器、光敏電阻、DHT11、HC-SR04、LCD 與 OLED 等模組。建議後續每次實驗都沿用一致的 Breadboard 位置與杜邦線配色，逐步建立容易閱讀與維護的電路習慣。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