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第10章 Arduino PWM 教學：analogWrite、占空比與 LED 調光實作</w:t>
      </w:r>
    </w:p>
    <w:p>
      <w:pPr>
        <w:pStyle w:val="Subtitle"/>
      </w:pPr>
      <w:r>
        <w:t>本章介紹 PWM（Pulse Width Modulation，脈衝寬度調變）的基本原理，說明 Arduino Uno 為何沒有真正的類比輸出，以及 analogWrite() 如何透過快速切換 HIGH 與 LOW 產生近似類比控制效果。內容涵蓋 Duty Cycle、PWM 腳位、0～255 數值範圍、LED 調光、呼吸燈、可變電阻控制亮度，以及馬達與 Servo 控制時的注意事項。</w:t>
      </w:r>
    </w:p>
    <w:p>
      <w:r>
        <w:t>匯出日期：2026-08-07 07:24</w:t>
      </w:r>
    </w:p>
    <w:p>
      <w:r>
        <w:t>PWM（Pulse Width Modulation，脈衝寬度調變）是 Arduino 常用的輸出控制技術，可用來調整 LED 亮度、直流馬達轉速與部分負載的平均功率。</w:t>
      </w:r>
    </w:p>
    <w:p>
      <w:r>
        <w:t>Arduino Uno 並沒有真正的類比電壓輸出。analogWrite() 會讓指定腳位快速切換 HIGH 與 LOW，透過改變高電位所占的時間比例，產生近似類比輸出的平均效果。</w:t>
      </w:r>
    </w:p>
    <w:p>
      <w:r>
        <w:t>本章將從 Duty Cycle（占空比）開始，說明 Arduino Uno 的 PWM 腳位、analogWrite() 數值範圍、LED 調光與呼吸燈實作，並整理常見錯誤與安全注意事項。</w:t>
      </w:r>
    </w:p>
    <w:p>
      <w:pPr>
        <w:pStyle w:val="Heading2"/>
      </w:pPr>
      <w:r>
        <w:t>本章學習目標</w:t>
      </w:r>
    </w:p>
    <w:p>
      <w:r>
        <w:t>• 了解 PWM（Pulse Width Modulation）的基本原理。</w:t>
      </w:r>
    </w:p>
    <w:p>
      <w:r>
        <w:t>• 知道 Arduino Uno 為什麼沒有真正的類比輸出。</w:t>
      </w:r>
    </w:p>
    <w:p>
      <w:r>
        <w:t>• 熟悉 analogWrite() 的語法與使用方式。</w:t>
      </w:r>
    </w:p>
    <w:p>
      <w:r>
        <w:t>• 理解 Duty Cycle（占空比）與 LED 亮度之間的關係。</w:t>
      </w:r>
    </w:p>
    <w:p>
      <w:r>
        <w:t>• 使用 PWM 控制 LED，並了解蜂鳴器與直流馬達的應用限制。</w:t>
      </w:r>
    </w:p>
    <w:p>
      <w:pPr>
        <w:pStyle w:val="Heading2"/>
      </w:pPr>
      <w:r>
        <w:t>什麼是 PWM？</w:t>
      </w:r>
    </w:p>
    <w:p>
      <w:r>
        <w:t>PWM 是 Pulse Width Modulation 的縮寫，中文稱為脈衝寬度調變。</w:t>
      </w:r>
    </w:p>
    <w:p>
      <w:r>
        <w:t>PWM 並不是直接輸出連續變化的類比電壓，而是以固定頻率快速切換 HIGH（Arduino Uno 通常約為 5V）與 LOW（約為 0V），再改變 HIGH 持續時間占整個週期的比例。</w:t>
      </w:r>
    </w:p>
    <w:p>
      <w:r>
        <w:t>當切換速度足夠快時，人眼或負載通常會感受到平均效果。例如 LED 會呈現不同亮度，直流馬達會產生不同轉速。蜂鳴器的音調控制則通常應搭配 tone() 等更適合的方式。</w:t>
      </w:r>
    </w:p>
    <w:p>
      <w:pPr>
        <w:pStyle w:val="Heading2"/>
      </w:pPr>
      <w:r>
        <w:t>Arduino Uno 有真正的類比輸出嗎？</w:t>
      </w:r>
    </w:p>
    <w:p>
      <w:r>
        <w:t>Arduino Uno 使用的 ATmega328P 並沒有內建 DAC（Digital to Analog Converter），因此不能直接從一般輸出腳位產生真正連續的 2V、3V 或 4V 類比電壓。</w:t>
      </w:r>
    </w:p>
    <w:p>
      <w:r>
        <w:t>analogWrite() 的名稱容易讓初學者誤會。它實際輸出的是 PWM 訊號，也就是 HIGH 與 LOW 的高速切換，而不是 DAC 類比電壓。</w:t>
      </w:r>
    </w:p>
    <w:p>
      <w:r>
        <w:t>analogRead() 與 analogWrite() 的工作方向不同。analogRead() 使用 ADC（Analog to Digital Converter）把輸入電壓轉成數位值；analogWrite() 則以 PWM 方式控制輸出的平均效果。</w:t>
      </w:r>
    </w:p>
    <w:p>
      <w:pPr>
        <w:pStyle w:val="Heading2"/>
      </w:pPr>
      <w:r>
        <w:t>PWM 的工作原理與 Duty Cycle</w:t>
      </w:r>
    </w:p>
    <w:p>
      <w:r>
        <w:t>Duty Cycle（占空比）表示在一個 PWM 週期內，HIGH 所占的時間百分比。</w:t>
      </w:r>
    </w:p>
    <w:p>
      <w:r>
        <w:t>占空比為 0% 時，輸出會持續維持 LOW；占空比為 100% 時，輸出會持續維持 HIGH。介於兩者之間時，腳位會快速切換 HIGH 與 LOW。</w:t>
      </w:r>
    </w:p>
    <w:p>
      <w:r>
        <w:t>LED 因為人眼的視覺暫留而呈現不同亮度，通常不會直接看到高速閃爍。對馬達等負載而言，PWM 則會改變其接收到的平均功率。</w:t>
      </w:r>
    </w:p>
    <w:p>
      <w:pPr>
        <w:pStyle w:val="Code"/>
      </w:pPr>
      <w:r>
        <w:t>0%    ____________________</w:t>
      </w:r>
    </w:p>
    <w:p>
      <w:pPr>
        <w:pStyle w:val="Code"/>
      </w:pPr>
      <w:r>
        <w:t>25%   ████____████____</w:t>
      </w:r>
    </w:p>
    <w:p>
      <w:pPr>
        <w:pStyle w:val="Code"/>
      </w:pPr>
      <w:r>
        <w:t>50%   ████████________</w:t>
      </w:r>
    </w:p>
    <w:p>
      <w:pPr>
        <w:pStyle w:val="Code"/>
      </w:pPr>
      <w:r>
        <w:t>75%   ████████████____</w:t>
      </w:r>
    </w:p>
    <w:p>
      <w:pPr>
        <w:pStyle w:val="Code"/>
      </w:pPr>
      <w:r>
        <w:t>100%  ████████████████</w:t>
      </w:r>
    </w:p>
    <w:p>
      <w:pPr>
        <w:pStyle w:val="Heading2"/>
      </w:pPr>
      <w:r>
        <w:t>Arduino Uno 哪些腳位支援 PWM？</w:t>
      </w:r>
    </w:p>
    <w:p>
      <w:r>
        <w:t>Arduino Uno R3 提供 6 個 PWM 輸出腳位，分別是 D3、D5、D6、D9、D10 與 D11。</w:t>
      </w:r>
    </w:p>
    <w:p>
      <w:r>
        <w:t>開發板上的 PWM 腳位旁通常會印有波浪符號「~」。進行接線前，應先確認所使用的腳位是否具備 PWM 功能。</w:t>
      </w:r>
    </w:p>
    <w:p>
      <w:r>
        <w:t>在不支援 PWM 的一般數位腳位上呼叫 analogWrite()，無法得到預期的連續占空比調整效果。</w:t>
      </w:r>
    </w:p>
    <w:p>
      <w:r>
        <w:t>• D3</w:t>
      </w:r>
    </w:p>
    <w:p>
      <w:r>
        <w:t>• D5</w:t>
      </w:r>
    </w:p>
    <w:p>
      <w:r>
        <w:t>• D6</w:t>
      </w:r>
    </w:p>
    <w:p>
      <w:r>
        <w:t>• D9</w:t>
      </w:r>
    </w:p>
    <w:p>
      <w:r>
        <w:t>• D10</w:t>
      </w:r>
    </w:p>
    <w:p>
      <w:r>
        <w:t>• D11</w:t>
      </w:r>
    </w:p>
    <w:p>
      <w:pPr>
        <w:pStyle w:val="Heading2"/>
      </w:pPr>
      <w:r>
        <w:t>analogWrite() 基本語法</w:t>
      </w:r>
    </w:p>
    <w:p>
      <w:pPr>
        <w:pStyle w:val="Code"/>
      </w:pPr>
      <w:r>
        <w:t>analogWrite(pin, value);</w:t>
      </w:r>
    </w:p>
    <w:p>
      <w:r>
        <w:t>pin 是支援 PWM 的輸出腳位，value 是 0～255 的整數。</w:t>
      </w:r>
    </w:p>
    <w:p>
      <w:r>
        <w:t>例如 analogWrite(9, 128) 表示在 D9 輸出約 50% 占空比的 PWM 訊號。</w:t>
      </w:r>
    </w:p>
    <w:p>
      <w:pPr>
        <w:pStyle w:val="Code"/>
      </w:pPr>
      <w:r>
        <w:t>analogWrite(9, 128);</w:t>
      </w:r>
    </w:p>
    <w:p>
      <w:pPr>
        <w:pStyle w:val="Heading3"/>
      </w:pPr>
      <w:r>
        <w:t>PWM 數值範圍為什麼是 0～255？</w:t>
      </w:r>
    </w:p>
    <w:p>
      <w:r>
        <w:t>Arduino Uno 的 analogWrite() 使用 8 位元 PWM 數值。8 位元可以表示 2 的 8 次方，也就是 256 個不同數值。</w:t>
      </w:r>
    </w:p>
    <w:p>
      <w:r>
        <w:t>由於數值從 0 開始，因此可用範圍為 0～255。數值越大，HIGH 所占的時間通常越長，LED 也會看起來越亮。</w:t>
      </w:r>
    </w:p>
    <w:p>
      <w:pPr>
        <w:pStyle w:val="Heading2"/>
      </w:pPr>
      <w:r>
        <w:t>實驗一：使用 PWM 控制 LED 亮度</w:t>
      </w:r>
    </w:p>
    <w:p>
      <w:pPr>
        <w:pStyle w:val="Heading3"/>
      </w:pPr>
      <w:r>
        <w:t>準備材料</w:t>
      </w:r>
    </w:p>
    <w:p>
      <w:pPr>
        <w:pStyle w:val="Heading3"/>
      </w:pPr>
      <w:r>
        <w:t>LED 接線方式</w:t>
      </w:r>
    </w:p>
    <w:p>
      <w:r>
        <w:t>將 D9 經過 220Ω 限流電阻連接至 LED 正極，LED 負極再接到 GND。</w:t>
      </w:r>
    </w:p>
    <w:p>
      <w:r>
        <w:t>D9 必須是支援 PWM 的腳位。LED 一定要串接適當的限流電阻，避免 LED 或 Arduino 腳位因電流過大而損壞。</w:t>
      </w:r>
    </w:p>
    <w:p>
      <w:pPr>
        <w:pStyle w:val="Code"/>
      </w:pPr>
      <w:r>
        <w:t>D9</w:t>
      </w:r>
    </w:p>
    <w:p>
      <w:pPr>
        <w:pStyle w:val="Code"/>
      </w:pPr>
      <w:r>
        <w:t>│</w:t>
      </w:r>
    </w:p>
    <w:p>
      <w:pPr>
        <w:pStyle w:val="Code"/>
      </w:pPr>
      <w:r>
        <w:t>220Ω 電阻</w:t>
      </w:r>
    </w:p>
    <w:p>
      <w:pPr>
        <w:pStyle w:val="Code"/>
      </w:pPr>
      <w:r>
        <w:t>│</w:t>
      </w:r>
    </w:p>
    <w:p>
      <w:pPr>
        <w:pStyle w:val="Code"/>
      </w:pPr>
      <w:r>
        <w:t>LED</w:t>
      </w:r>
    </w:p>
    <w:p>
      <w:pPr>
        <w:pStyle w:val="Code"/>
      </w:pPr>
      <w:r>
        <w:t>│</w:t>
      </w:r>
    </w:p>
    <w:p>
      <w:pPr>
        <w:pStyle w:val="Code"/>
      </w:pPr>
      <w:r>
        <w:t>GND</w:t>
      </w:r>
    </w:p>
    <w:p>
      <w:pPr>
        <w:pStyle w:val="Heading3"/>
      </w:pPr>
      <w:r>
        <w:t>固定亮度程式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analogWrite(LED_PIN, 50);</w:t>
      </w:r>
    </w:p>
    <w:p>
      <w:pPr>
        <w:pStyle w:val="Code"/>
      </w:pPr>
      <w:r>
        <w:t>}</w:t>
      </w:r>
    </w:p>
    <w:p>
      <w:r>
        <w:t>程式會持續在 D9 輸出 PWM 值 50，LED 預期會呈現偏暗的亮度。</w:t>
      </w:r>
    </w:p>
    <w:p>
      <w:r>
        <w:t>analogWrite() 設定後，PWM 會由硬體計時器持續輸出，因此不需要在 loop() 內不斷改變數值，除非程式需要動態調光。</w:t>
      </w:r>
    </w:p>
    <w:p>
      <w:pPr>
        <w:pStyle w:val="Heading3"/>
      </w:pPr>
      <w:r>
        <w:t>測試不同亮度</w:t>
      </w:r>
    </w:p>
    <w:p>
      <w:pPr>
        <w:pStyle w:val="Code"/>
      </w:pPr>
      <w:r>
        <w:t>analogWrite(LED_PIN, 0);    // 熄滅</w:t>
      </w:r>
    </w:p>
    <w:p>
      <w:pPr>
        <w:pStyle w:val="Code"/>
      </w:pPr>
      <w:r>
        <w:t>analogWrite(LED_PIN, 128);  // 約半亮</w:t>
      </w:r>
    </w:p>
    <w:p>
      <w:pPr>
        <w:pStyle w:val="Code"/>
      </w:pPr>
      <w:r>
        <w:t>analogWrite(LED_PIN, 255);  // 最亮</w:t>
      </w:r>
    </w:p>
    <w:p>
      <w:r>
        <w:t>可逐一測試 0、64、128、192 與 255，觀察 LED 亮度的變化。</w:t>
      </w:r>
    </w:p>
    <w:p>
      <w:r>
        <w:t>人眼對亮度的感受並不是完全線性，因此 PWM 數值增加一倍時，主觀亮度不一定也正好增加一倍。</w:t>
      </w:r>
    </w:p>
    <w:p>
      <w:pPr>
        <w:pStyle w:val="Heading2"/>
      </w:pPr>
      <w:r>
        <w:t>實驗二：製作 LED 呼吸燈</w:t>
      </w:r>
    </w:p>
    <w:p>
      <w:r>
        <w:t>呼吸燈會讓 LED 從暗逐漸變亮，再從亮逐漸變暗。做法是使用 for 迴圈依序調整 analogWrite() 的數值。</w:t>
      </w:r>
    </w:p>
    <w:p>
      <w:r>
        <w:t>delay(5) 用來控制每次亮度變化之間的等待時間。數值越大，呼吸速度越慢；數值越小，變化速度越快。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for (int i = 0; i &lt;= 255; i++)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analogWrite(LED_PIN, i);</w:t>
      </w:r>
    </w:p>
    <w:p>
      <w:pPr>
        <w:pStyle w:val="Code"/>
      </w:pPr>
      <w:r>
        <w:t xml:space="preserve">    delay(5);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for (int i = 255; i &gt;= 0; i--)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analogWrite(LED_PIN, i);</w:t>
      </w:r>
    </w:p>
    <w:p>
      <w:pPr>
        <w:pStyle w:val="Code"/>
      </w:pPr>
      <w:r>
        <w:t xml:space="preserve">    delay(5);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PWM 可以控制哪些元件？</w:t>
      </w:r>
    </w:p>
    <w:p>
      <w:r>
        <w:t>• LED 調光。</w:t>
      </w:r>
    </w:p>
    <w:p>
      <w:r>
        <w:t>• RGB LED 顏色混合。</w:t>
      </w:r>
    </w:p>
    <w:p>
      <w:r>
        <w:t>• 直流馬達速度控制，但必須搭配 MOSFET、H-Bridge 或 Motor Driver。</w:t>
      </w:r>
    </w:p>
    <w:p>
      <w:r>
        <w:t>• 部分蜂鳴器音效；需要指定音調時，通常使用 tone() 較合適。</w:t>
      </w:r>
    </w:p>
    <w:p>
      <w:r>
        <w:t>• 加熱器或其他功率負載的平均功率控制，但必須搭配符合電流與電壓需求的驅動電路。</w:t>
      </w:r>
    </w:p>
    <w:p>
      <w:r>
        <w:t>Arduino 腳位能提供的電流有限。PWM 只應作為控制訊號，不可直接驅動大電流馬達、加熱器或其他高功率負載。</w:t>
      </w:r>
    </w:p>
    <w:p>
      <w:r>
        <w:t>控制感性負載時，還應考慮反向電動勢與保護元件。例如直流馬達通常需要續流二極體或由馬達驅動模組提供相應保護。</w:t>
      </w:r>
    </w:p>
    <w:p>
      <w:pPr>
        <w:pStyle w:val="Heading2"/>
      </w:pPr>
      <w:r>
        <w:t>PWM 能直接控制 Servo 嗎？</w:t>
      </w:r>
    </w:p>
    <w:p>
      <w:r>
        <w:t>不建議使用 analogWrite() 直接控制 Servo。</w:t>
      </w:r>
    </w:p>
    <w:p>
      <w:r>
        <w:t>Servo 需要固定週期與特定脈衝寬度的控制訊號，其控制方式與一般 analogWrite() 的 PWM 調光不同。Arduino 程式通常使用 Servo 函式庫與 servo.write() 進行控制。</w:t>
      </w:r>
    </w:p>
    <w:p>
      <w:pPr>
        <w:pStyle w:val="Code"/>
      </w:pPr>
      <w:r>
        <w:t>#include &lt;Servo.h&gt;</w:t>
      </w:r>
    </w:p>
    <w:p>
      <w:pPr>
        <w:pStyle w:val="Code"/>
      </w:pPr>
      <w:r>
        <w:t/>
      </w:r>
    </w:p>
    <w:p>
      <w:pPr>
        <w:pStyle w:val="Code"/>
      </w:pPr>
      <w:r>
        <w:t>Servo servo;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servo.attach(9);</w:t>
      </w:r>
    </w:p>
    <w:p>
      <w:pPr>
        <w:pStyle w:val="Code"/>
      </w:pPr>
      <w:r>
        <w:t xml:space="preserve">  servo.write(90);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2"/>
      </w:pPr>
      <w:r>
        <w:t>常見錯誤與故障排除</w:t>
      </w:r>
    </w:p>
    <w:p>
      <w:pPr>
        <w:pStyle w:val="Heading3"/>
      </w:pPr>
      <w:r>
        <w:t>analogWrite() 沒有產生預期的調光效果</w:t>
      </w:r>
    </w:p>
    <w:p>
      <w:r>
        <w:t>先確認接線使用的是 D3、D5、D6、D9、D10 或 D11。若使用 D8 等不支援 PWM 的腳位，就無法得到預期的占空比調整效果。</w:t>
      </w:r>
    </w:p>
    <w:p>
      <w:r>
        <w:t>也應確認 LED 極性、GND 是否共地、限流電阻是否正確串接，以及程式指定的腳位是否與實際接線一致。</w:t>
      </w:r>
    </w:p>
    <w:p>
      <w:pPr>
        <w:pStyle w:val="Heading3"/>
      </w:pPr>
      <w:r>
        <w:t>量測到的電壓不像穩定的類比電壓</w:t>
      </w:r>
    </w:p>
    <w:p>
      <w:r>
        <w:t>這是正常現象。analogWrite() 輸出的是 HIGH 與 LOW 的 PWM 方波，不是 DAC 產生的連續電壓。</w:t>
      </w:r>
    </w:p>
    <w:p>
      <w:r>
        <w:t>一般萬用電表可能顯示近似平均值，但示波器會清楚顯示快速切換的脈衝波形。需要真正平滑的類比電壓時，應使用具備 DAC 的控制器，或搭配低通濾波與適當的緩衝電路。</w:t>
      </w:r>
    </w:p>
    <w:p>
      <w:pPr>
        <w:pStyle w:val="Heading3"/>
      </w:pPr>
      <w:r>
        <w:t>LED 沒有串接限流電阻</w:t>
      </w:r>
    </w:p>
    <w:p>
      <w:r>
        <w:t>LED 不可直接接在 Arduino 輸出腳位與 GND 之間。即使使用 PWM，LED 仍需要適當的限流電阻。</w:t>
      </w:r>
    </w:p>
    <w:p>
      <w:r>
        <w:t>本章示範使用 220Ω 電阻。實際阻值應依供電電壓、LED 順向壓降與目標電流計算。</w:t>
      </w:r>
    </w:p>
    <w:p>
      <w:pPr>
        <w:pStyle w:val="Heading3"/>
      </w:pPr>
      <w:r>
        <w:t>馬達轉不動或 Arduino 重啟</w:t>
      </w:r>
    </w:p>
    <w:p>
      <w:r>
        <w:t>不要直接從 Arduino I/O 腳位驅動直流馬達。馬達啟動電流可能遠高於腳位可承受範圍，造成電壓下降、系統重啟或硬體損壞。</w:t>
      </w:r>
    </w:p>
    <w:p>
      <w:r>
        <w:t>應使用 MOSFET、H-Bridge 或 Motor Driver，並依負載需求提供獨立電源。Arduino 與外部驅動電路通常需要共地。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練習一：設定五種 LED 亮度</w:t>
      </w:r>
    </w:p>
    <w:p>
      <w:r>
        <w:t>使用 analogWrite() 依序輸出五個不同數值，例如 0、64、128、192 與 255，觀察 LED 亮度變化。</w:t>
      </w:r>
    </w:p>
    <w:p>
      <w:pPr>
        <w:pStyle w:val="Heading3"/>
      </w:pPr>
      <w:r>
        <w:t>練習二：調整呼吸燈速度</w:t>
      </w:r>
    </w:p>
    <w:p>
      <w:r>
        <w:t>修改呼吸燈程式中的 delay() 數值，分別測試快速、一般與緩慢的呼吸效果，並記錄不同設定的差異。</w:t>
      </w:r>
    </w:p>
    <w:p>
      <w:pPr>
        <w:pStyle w:val="Heading3"/>
      </w:pPr>
      <w:r>
        <w:t>練習三：使用可變電阻控制 LED</w:t>
      </w:r>
    </w:p>
    <w:p>
      <w:r>
        <w:t>使用上一章的可變電阻與 analogRead() 讀取 0～1023 的 ADC 數值，再使用 map() 轉換成 0～255，最後交給 analogWrite() 控制 LED 亮度。</w:t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int pwmValue = map(adcValue, 0, 1023, 0, 255);</w:t>
      </w:r>
    </w:p>
    <w:p>
      <w:pPr>
        <w:pStyle w:val="Code"/>
      </w:pPr>
      <w:r>
        <w:t/>
      </w:r>
    </w:p>
    <w:p>
      <w:pPr>
        <w:pStyle w:val="Code"/>
      </w:pPr>
      <w:r>
        <w:t xml:space="preserve">  analogWrite(LED_PIN, pwmValue);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Serial.print("ADC: ");</w:t>
      </w:r>
    </w:p>
    <w:p>
      <w:pPr>
        <w:pStyle w:val="Code"/>
      </w:pPr>
      <w:r>
        <w:t xml:space="preserve">  Serial.print(adcValue);</w:t>
      </w:r>
    </w:p>
    <w:p>
      <w:pPr>
        <w:pStyle w:val="Code"/>
      </w:pPr>
      <w:r>
        <w:t xml:space="preserve">  Serial.print("  PWM: ");</w:t>
      </w:r>
    </w:p>
    <w:p>
      <w:pPr>
        <w:pStyle w:val="Code"/>
      </w:pPr>
      <w:r>
        <w:t xml:space="preserve">  Serial.println(pwmValue);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delay(20);</w:t>
      </w:r>
    </w:p>
    <w:p>
      <w:pPr>
        <w:pStyle w:val="Code"/>
      </w:pPr>
      <w:r>
        <w:t>}</w:t>
      </w:r>
    </w:p>
    <w:p>
      <w:pPr>
        <w:pStyle w:val="Heading3"/>
      </w:pPr>
      <w:r>
        <w:t>Challenge：加入平滑效果</w:t>
      </w:r>
    </w:p>
    <w:p>
      <w:r>
        <w:t>在旋鈕調光器中加入多次取樣平均，並在 Serial Monitor 同時顯示 ADC 值與 PWM 值。</w:t>
      </w:r>
    </w:p>
    <w:p>
      <w:r>
        <w:t>比較加入平均前後的 LED 穩定度，觀察可變電阻輸入雜訊是否造成亮度抖動。</w:t>
      </w:r>
    </w:p>
    <w:p>
      <w:pPr>
        <w:pStyle w:val="Heading2"/>
      </w:pPr>
      <w:r>
        <w:t>本章重點整理</w:t>
      </w:r>
    </w:p>
    <w:p>
      <w:r>
        <w:t>• PWM 並非真正的類比輸出，而是透過高速切換 HIGH 與 LOW 產生平均效果。</w:t>
      </w:r>
    </w:p>
    <w:p>
      <w:r>
        <w:t>• Duty Cycle 表示一個 PWM 週期內 HIGH 所占的時間比例。</w:t>
      </w:r>
    </w:p>
    <w:p>
      <w:r>
        <w:t>• Arduino Uno 的 analogWrite() 使用 0～255 的 8 位元數值。</w:t>
      </w:r>
    </w:p>
    <w:p>
      <w:r>
        <w:t>• Arduino Uno 的 PWM 腳位為 D3、D5、D6、D9、D10 與 D11。</w:t>
      </w:r>
    </w:p>
    <w:p>
      <w:r>
        <w:t>• PWM 可用於 LED 調光與馬達調速，但高功率負載必須搭配適當驅動電路。</w:t>
      </w:r>
    </w:p>
    <w:p>
      <w:r>
        <w:t>• Servo 的控制訊號不同於一般 analogWrite()，應使用 Servo 函式庫。</w:t>
      </w:r>
    </w:p>
    <w:p>
      <w:pPr>
        <w:pStyle w:val="Heading2"/>
      </w:pPr>
      <w:r>
        <w:t>下一章預告</w:t>
      </w:r>
    </w:p>
    <w:p>
      <w:r>
        <w:t>第 11 章將介紹 UART（TTL Serial）與 Serial 通訊，包括 TX 與 RX 接線、Serial.begin()、Serial.print()、Serial.println()，以及 TTL UART 與傳統 RS-232 的差異。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