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第11章 Arduino UART（TTL Serial）序列通訊入門與實作</w:t>
      </w:r>
    </w:p>
    <w:p>
      <w:pPr>
        <w:pStyle w:val="Subtitle"/>
      </w:pPr>
      <w:r>
        <w:t>本章完整介紹 Arduino UART（TTL Serial）序列通訊原理，說明 UART、TTL Serial 與 RS-232 的差異，以及 Arduino Uno D0（RX）、D1（TX）腳位的正確接線方式。內容包含 Serial.begin()、Serial.print()、Serial.println()、Serial Monitor 與 Serial Plotter 的使用方法，並透過 ADC 數值與電壓輸出範例，學習序列通訊除錯、鮑率設定、TX／RX 交叉接線、共地及 5V／3.3V 電位注意事項。</w:t>
      </w:r>
    </w:p>
    <w:p>
      <w:r>
        <w:t>匯出日期：2026-08-07 07:25</w:t>
      </w:r>
    </w:p>
    <w:p>
      <w:r>
        <w:t>UART（Universal Asynchronous Receiver/Transmitter）是 Arduino 與電腦、感測器、藍牙模組、GPS 及其他微控制器交換資料時最常見的序列通訊方式之一。</w:t>
      </w:r>
    </w:p>
    <w:p>
      <w:r>
        <w:t>本章將從 UART、TTL Serial 與 RS-232 的差異開始，說明 Arduino Uno 的 RX、TX 腳位、鮑率設定、Serial Monitor 操作，以及 Serial.print() 與 Serial.println() 的實際用法。</w:t>
      </w:r>
    </w:p>
    <w:p>
      <w:r>
        <w:t>進行接線前，必須先確認雙方的工作電壓。Arduino Uno 使用 5V TTL 邏輯，部分模組則使用 3.3V，不能只依照 TX、RX 名稱直接連接。</w:t>
      </w:r>
    </w:p>
    <w:p>
      <w:pPr>
        <w:pStyle w:val="Heading2"/>
      </w:pPr>
      <w:r>
        <w:t>本章學習目標</w:t>
      </w:r>
    </w:p>
    <w:p>
      <w:r>
        <w:t>完成本章後，你將能夠：</w:t>
      </w:r>
    </w:p>
    <w:p>
      <w:r>
        <w:t>• 了解 UART（Universal Asynchronous Receiver/Transmitter）的工作原理。</w:t>
      </w:r>
    </w:p>
    <w:p>
      <w:r>
        <w:t>• 分辨 UART、TTL Serial 與 RS-232 的差異。</w:t>
      </w:r>
    </w:p>
    <w:p>
      <w:r>
        <w:t>• 學會使用 Serial.begin()、Serial.print() 與 Serial.println()。</w:t>
      </w:r>
    </w:p>
    <w:p>
      <w:r>
        <w:t>• 使用 Serial Monitor 與 Arduino 傳送及接收資料。</w:t>
      </w:r>
    </w:p>
    <w:p>
      <w:r>
        <w:t>• 建立後續連接藍牙、ESP8266、GPS、GSM 等模組的通訊基礎。</w:t>
      </w:r>
    </w:p>
    <w:p>
      <w:pPr>
        <w:pStyle w:val="Heading2"/>
      </w:pPr>
      <w:r>
        <w:t>什麼是 UART？</w:t>
      </w:r>
    </w:p>
    <w:p>
      <w:r>
        <w:t>UART 是 Universal Asynchronous Receiver/Transmitter 的縮寫，中文通常稱為「通用非同步收發器」。它是一種不需要共用時脈訊號的序列通訊方式，資料會依序逐位元傳送。</w:t>
      </w:r>
    </w:p>
    <w:p>
      <w:r>
        <w:t>Arduino Uno 內建一組硬體 UART，可用來與電腦、藍牙模組、GPS、其他微控制器及各類序列設備交換資料。</w:t>
      </w:r>
    </w:p>
    <w:p>
      <w:r>
        <w:t>• 資料一次傳送 1 個 bit。</w:t>
      </w:r>
    </w:p>
    <w:p>
      <w:r>
        <w:t>• 通訊雙方不需要共用 Clock 時脈線。</w:t>
      </w:r>
    </w:p>
    <w:p>
      <w:r>
        <w:t>• 主要使用 TX 與 RX 兩條訊號線，並且必須共地。</w:t>
      </w:r>
    </w:p>
    <w:p>
      <w:pPr>
        <w:pStyle w:val="Heading2"/>
      </w:pPr>
      <w:r>
        <w:t>什麼是 TTL Serial？</w:t>
      </w:r>
    </w:p>
    <w:p>
      <w:r>
        <w:t>Arduino Uno GPIO 腳位輸出的 UART 訊號採用 TTL 邏輯電位。以 Uno R3 為例，LOW 約為 0V，HIGH 約為 5V，這種 UART 電氣訊號通常稱為 TTL Serial。</w:t>
      </w:r>
    </w:p>
    <w:p>
      <w:r>
        <w:t>GPS、HC-05 藍牙模組、ESP8266 等裝置常使用 TTL Serial，但各裝置的工作電壓不一定相同。連接前應先查閱模組規格，確認 RX 腳是否能承受 Arduino Uno 的 5V 訊號；必要時應使用分壓或邏輯電平轉換器。</w:t>
      </w:r>
    </w:p>
    <w:p>
      <w:pPr>
        <w:pStyle w:val="Heading2"/>
      </w:pPr>
      <w:r>
        <w:t>UART、TTL Serial 與 RS-232 的差異</w:t>
      </w:r>
    </w:p>
    <w:p>
      <w:r>
        <w:t>UART、TTL Serial 與 RS-232 常被混用，但三者代表不同層面的概念。UART 是通訊控制器與資料傳輸方式；TTL Serial 是 UART 搭配 TTL 邏輯電位的訊號；RS-232 則是一套不同的電氣規範。</w:t>
      </w:r>
    </w:p>
    <w:p>
      <w:pPr>
        <w:pStyle w:val="Heading3"/>
      </w:pPr>
      <w:r>
        <w:t>為什麼 Arduino 不能直接連接 RS-232？</w:t>
      </w:r>
    </w:p>
    <w:p>
      <w:r>
        <w:t>傳統 RS-232 可能使用約 +3V～+15V 與 -3V～-15V 的正負電壓表示邏輯狀態。Arduino Uno 的 GPIO 不適合承受這類電壓，因此不能把 RS-232 設備直接接到 D0、D1。</w:t>
      </w:r>
    </w:p>
    <w:p>
      <w:r>
        <w:t>連接 RS-232 設備時，應使用 MAX232、MAX3232 或功能相同的電平轉換模組。選用前仍應確認轉換器的供電電壓、接頭定義與訊號方向。</w:t>
      </w:r>
    </w:p>
    <w:p>
      <w:pPr>
        <w:pStyle w:val="Heading2"/>
      </w:pPr>
      <w:r>
        <w:t>Arduino Uno 的 UART 腳位與接線方式</w:t>
      </w:r>
    </w:p>
    <w:p>
      <w:r>
        <w:t>兩台 UART 設備連接時，TX 與 RX 必須交叉。Arduino 的 TX 要接到對方的 RX，Arduino 的 RX 要接到對方的 TX。</w:t>
      </w:r>
    </w:p>
    <w:p>
      <w:r>
        <w:t>除了 TX 與 RX，雙方還必須共地，也就是將兩台設備的 GND 連接在一起。沒有共同參考電位時，即使鮑率設定正確，也可能無法穩定接收資料。</w:t>
      </w:r>
    </w:p>
    <w:p>
      <w:pPr>
        <w:pStyle w:val="Code"/>
      </w:pPr>
      <w:r>
        <w:t>Arduino TX（D1） → 對方 RX</w:t>
      </w:r>
    </w:p>
    <w:p>
      <w:pPr>
        <w:pStyle w:val="Code"/>
      </w:pPr>
      <w:r>
        <w:t>Arduino RX（D0） ← 對方 TX</w:t>
      </w:r>
    </w:p>
    <w:p>
      <w:pPr>
        <w:pStyle w:val="Code"/>
      </w:pPr>
      <w:r>
        <w:t>Arduino GND       ─ 對方 GND</w:t>
      </w:r>
    </w:p>
    <w:p>
      <w:pPr>
        <w:pStyle w:val="Heading2"/>
      </w:pPr>
      <w:r>
        <w:t>USB 為什麼也能使用 Serial？</w:t>
      </w:r>
    </w:p>
    <w:p>
      <w:r>
        <w:t>Arduino Uno 除了主要的 ATmega328P 微控制器外，板上還有負責 USB 通訊轉換的晶片。官方 Uno R3 常見為 ATmega16U2，部分相容板則可能使用 CH340 等 USB-to-Serial 晶片。</w:t>
      </w:r>
    </w:p>
    <w:p>
      <w:r>
        <w:t>當 Arduino IDE 上傳程式，或 Serial Monitor 與開發板通訊時，USB 通訊晶片會在電腦的 USB 資料與 ATmega328P 的 UART 訊號之間進行轉換。</w:t>
      </w:r>
    </w:p>
    <w:p>
      <w:pPr>
        <w:pStyle w:val="Code"/>
      </w:pPr>
      <w:r>
        <w:t>電腦 USB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USB 通訊轉換晶片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UART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ATmega328P</w:t>
      </w:r>
    </w:p>
    <w:p>
      <w:pPr>
        <w:pStyle w:val="Heading2"/>
      </w:pPr>
      <w:r>
        <w:t>使用 Serial.begin() 設定鮑率</w:t>
      </w:r>
    </w:p>
    <w:p>
      <w:r>
        <w:t>使用序列埠前，必須先在 setup() 中呼叫 Serial.begin()，並指定通訊鮑率。下列程式會啟用硬體序列埠，通訊速度設定為 9600 bps。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3"/>
      </w:pPr>
      <w:r>
        <w:t>什麼是 Baud Rate？</w:t>
      </w:r>
    </w:p>
    <w:p>
      <w:r>
        <w:t>Baud Rate（鮑率）用來表示通訊速度。一般 Arduino UART 教學中，常以 bps 表示每秒傳送的位元數。</w:t>
      </w:r>
    </w:p>
    <w:p>
      <w:r>
        <w:t>通訊雙方必須使用相同的鮑率。若 Arduino 程式設定為 9600，而 Serial Monitor 選擇 115200，畫面通常會出現亂碼或無法辨識的字元。</w:t>
      </w:r>
    </w:p>
    <w:p>
      <w:pPr>
        <w:pStyle w:val="Heading2"/>
      </w:pPr>
      <w:r>
        <w:t>Serial.print() 與 Serial.println()</w:t>
      </w:r>
    </w:p>
    <w:p>
      <w:pPr>
        <w:pStyle w:val="Heading3"/>
      </w:pPr>
      <w:r>
        <w:t>Serial.print()：輸出後不換行</w:t>
      </w:r>
    </w:p>
    <w:p>
      <w:r>
        <w:t>Serial.print() 會輸出文字或變數內容，但游標會停在同一行，適合將多個資料組合成一行。</w:t>
      </w:r>
    </w:p>
    <w:p>
      <w:pPr>
        <w:pStyle w:val="Code"/>
      </w:pPr>
      <w:r>
        <w:t>Serial.print("Temperature = ");</w:t>
      </w:r>
    </w:p>
    <w:p>
      <w:pPr>
        <w:pStyle w:val="Code"/>
      </w:pPr>
      <w:r>
        <w:t>Serial.print(25);</w:t>
      </w:r>
    </w:p>
    <w:p>
      <w:pPr>
        <w:pStyle w:val="Code"/>
      </w:pPr>
      <w:r>
        <w:t>Temperature = 25</w:t>
      </w:r>
    </w:p>
    <w:p>
      <w:pPr>
        <w:pStyle w:val="Heading3"/>
      </w:pPr>
      <w:r>
        <w:t>Serial.println()：輸出後自動換行</w:t>
      </w:r>
    </w:p>
    <w:p>
      <w:r>
        <w:t>Serial.println() 在輸出資料後會加入換行，下一次輸出會從新的一行開始。</w:t>
      </w:r>
    </w:p>
    <w:p>
      <w:pPr>
        <w:pStyle w:val="Code"/>
      </w:pPr>
      <w:r>
        <w:t>Serial.println("Hello Arduino");</w:t>
      </w:r>
    </w:p>
    <w:p>
      <w:pPr>
        <w:pStyle w:val="Heading2"/>
      </w:pPr>
      <w:r>
        <w:t>第一個 Arduino Serial 實驗</w:t>
      </w:r>
    </w:p>
    <w:p>
      <w:r>
        <w:t>下列程式每隔 1 秒輸出一次 Hello Arduino。上傳完成後，開啟 Arduino IDE 的 Serial Monitor，並將鮑率設定為 9600。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Serial.println("Hello Arduino");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預期 Serial Monitor 會每秒顯示一行 Hello Arduino。若沒有輸出，應先確認選擇的開發板、序列埠與鮑率是否正確。</w:t>
      </w:r>
    </w:p>
    <w:p>
      <w:pPr>
        <w:pStyle w:val="Code"/>
      </w:pPr>
      <w:r>
        <w:t>Hello Arduino</w:t>
      </w:r>
    </w:p>
    <w:p>
      <w:pPr>
        <w:pStyle w:val="Code"/>
      </w:pPr>
      <w:r>
        <w:t>Hello Arduino</w:t>
      </w:r>
    </w:p>
    <w:p>
      <w:pPr>
        <w:pStyle w:val="Code"/>
      </w:pPr>
      <w:r>
        <w:t>Hello Arduino</w:t>
      </w:r>
    </w:p>
    <w:p>
      <w:pPr>
        <w:pStyle w:val="Heading2"/>
      </w:pPr>
      <w:r>
        <w:t>輸出 analogRead() 讀取的變數</w:t>
      </w:r>
    </w:p>
    <w:p>
      <w:r>
        <w:t>Serial 是 Arduino 除錯時最常用的工具。以下範例讀取 A0 的 ADC 數值，並在 Serial Monitor 顯示結果。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sensorValue = analogRead(A0);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 = ");</w:t>
      </w:r>
    </w:p>
    <w:p>
      <w:pPr>
        <w:pStyle w:val="Code"/>
      </w:pPr>
      <w:r>
        <w:t xml:space="preserve">  Serial.println(sensorValue);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r>
        <w:t>實際數值會依 A0 的輸入電壓而改變。預期輸出格式如下：</w:t>
      </w:r>
    </w:p>
    <w:p>
      <w:pPr>
        <w:pStyle w:val="Code"/>
      </w:pPr>
      <w:r>
        <w:t>ADC = 632</w:t>
      </w:r>
    </w:p>
    <w:p>
      <w:pPr>
        <w:pStyle w:val="Code"/>
      </w:pPr>
      <w:r>
        <w:t>ADC = 630</w:t>
      </w:r>
    </w:p>
    <w:p>
      <w:pPr>
        <w:pStyle w:val="Code"/>
      </w:pPr>
      <w:r>
        <w:t>ADC = 628</w:t>
      </w:r>
    </w:p>
    <w:p>
      <w:pPr>
        <w:pStyle w:val="Heading2"/>
      </w:pPr>
      <w:r>
        <w:t>使用 Serial Monitor 除錯</w:t>
      </w:r>
    </w:p>
    <w:p>
      <w:r>
        <w:t>Serial Monitor 是 Arduino IDE 中重要的序列通訊與除錯工具。除了顯示開發板傳出的資訊，也能把使用者輸入的文字傳送給 Arduino。</w:t>
      </w:r>
    </w:p>
    <w:p>
      <w:r>
        <w:t>開發程式時，可在重要流程加入序列輸出，確認感測器數值、條件判斷、函式執行順序或錯誤狀態。正式完成程式後，再依需求減少過多的除錯訊息。</w:t>
      </w:r>
    </w:p>
    <w:p>
      <w:r>
        <w:t>• 顯示感測器讀值與計算結果。</w:t>
      </w:r>
    </w:p>
    <w:p>
      <w:r>
        <w:t>• 確認程式執行到哪一個步驟。</w:t>
      </w:r>
    </w:p>
    <w:p>
      <w:r>
        <w:t>• 觀察 if 判斷與狀態變數是否正確。</w:t>
      </w:r>
    </w:p>
    <w:p>
      <w:r>
        <w:t>• 接收使用者輸入，例如輸入指令控制 LED。</w:t>
      </w:r>
    </w:p>
    <w:p>
      <w:r>
        <w:t>• 檢查外部 UART 模組是否有回傳資料。</w:t>
      </w:r>
    </w:p>
    <w:p>
      <w:pPr>
        <w:pStyle w:val="Heading2"/>
      </w:pPr>
      <w:r>
        <w:t>使用 Serial Plotter 繪製數值變化</w:t>
      </w:r>
    </w:p>
    <w:p>
      <w:r>
        <w:t>Arduino IDE 的 Serial Plotter 可以把連續輸出的數值轉換成折線圖，適合觀察溫度、光照、超音波距離、可變電阻與其他感測器的變化。</w:t>
      </w:r>
    </w:p>
    <w:p>
      <w:r>
        <w:t>為了讓圖形穩定顯示，每一筆資料應使用一致的輸出格式。若同時輸出大量說明文字，可能影響 Serial Plotter 解析數值。</w:t>
      </w:r>
    </w:p>
    <w:p>
      <w:pPr>
        <w:pStyle w:val="Heading2"/>
      </w:pPr>
      <w:r>
        <w:t>UART 常見錯誤與故障排除</w:t>
      </w:r>
    </w:p>
    <w:p>
      <w:pPr>
        <w:pStyle w:val="Heading3"/>
      </w:pPr>
      <w:r>
        <w:t>Serial Monitor 顯示亂碼</w:t>
      </w:r>
    </w:p>
    <w:p>
      <w:r>
        <w:t>最常見原因是鮑率不一致。確認程式中的 Serial.begin() 與 Serial Monitor 右下角選擇的鮑率完全相同，也要確認外部設備本身使用的鮑率。</w:t>
      </w:r>
    </w:p>
    <w:p>
      <w:pPr>
        <w:pStyle w:val="Heading3"/>
      </w:pPr>
      <w:r>
        <w:t>TX 接到 TX 或 RX 接到 RX</w:t>
      </w:r>
    </w:p>
    <w:p>
      <w:r>
        <w:t>一般 UART 通訊要使用交叉接法：TX 接對方 RX，RX 接對方 TX。若設備名稱標示方式特殊，應以該設備資料表或接線說明為準。</w:t>
      </w:r>
    </w:p>
    <w:p>
      <w:pPr>
        <w:pStyle w:val="Heading3"/>
      </w:pPr>
      <w:r>
        <w:t>忘記連接共同 GND</w:t>
      </w:r>
    </w:p>
    <w:p>
      <w:r>
        <w:t>兩台設備沒有共地時，TX 與 RX 缺少共同電壓參考，可能完全收不到資料，也可能出現不穩定或間歇性錯誤。</w:t>
      </w:r>
    </w:p>
    <w:p>
      <w:pPr>
        <w:pStyle w:val="Heading3"/>
      </w:pPr>
      <w:r>
        <w:t>外部模組占用 D0、D1 導致程式無法上傳</w:t>
      </w:r>
    </w:p>
    <w:p>
      <w:r>
        <w:t>Arduino Uno 的 D0、D1 同時用於硬體 UART、USB 序列通訊與程式上傳。若外部模組持續驅動這兩個腳位，可能造成上傳失敗或序列資料互相干擾。</w:t>
      </w:r>
    </w:p>
    <w:p>
      <w:r>
        <w:t>• 上傳程式前，先拔除連接 D0、D1 的外部模組。</w:t>
      </w:r>
    </w:p>
    <w:p>
      <w:r>
        <w:t>• 確認上傳完成後，再依正確方向接回 TX、RX 與 GND。</w:t>
      </w:r>
    </w:p>
    <w:p>
      <w:r>
        <w:t>• 低速通訊可評估使用 SoftwareSerial，但要留意效能與可靠性限制。</w:t>
      </w:r>
    </w:p>
    <w:p>
      <w:r>
        <w:t>• 需要多組硬體 UART 時，可考慮具備多組序列埠的 Arduino Mega 2560。</w:t>
      </w:r>
    </w:p>
    <w:p>
      <w:pPr>
        <w:pStyle w:val="Heading3"/>
      </w:pPr>
      <w:r>
        <w:t>5V 與 3.3V 電位不相容</w:t>
      </w:r>
    </w:p>
    <w:p>
      <w:r>
        <w:t>部分 UART 模組的 RX 腳只能接受 3.3V。若直接接收 Arduino Uno TX 的 5V 訊號，可能造成通訊異常，甚至損壞模組。接線前必須查閱規格，必要時使用分壓電阻或雙向邏輯電平轉換器。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練習一：每秒輸出文字</w:t>
      </w:r>
    </w:p>
    <w:p>
      <w:r>
        <w:t>使用 Serial.println("Hello Arduino"); 每秒輸出一次文字，並確認 Serial Monitor 的鮑率與程式設定一致。</w:t>
      </w:r>
    </w:p>
    <w:p>
      <w:pPr>
        <w:pStyle w:val="Heading3"/>
      </w:pPr>
      <w:r>
        <w:t>練習二：顯示 A0 的 ADC 值</w:t>
      </w:r>
    </w:p>
    <w:p>
      <w:r>
        <w:t>使用 analogRead(A0) 讀取類比輸入，將 ADC 數值持續輸出到 Serial Monitor，並轉動可變電阻觀察數值變化。</w:t>
      </w:r>
    </w:p>
    <w:p>
      <w:pPr>
        <w:pStyle w:val="Heading3"/>
      </w:pPr>
      <w:r>
        <w:t>練習三：顯示 ADC 值與電壓</w:t>
      </w:r>
    </w:p>
    <w:p>
      <w:r>
        <w:t>將 ADC 值換算為電壓並輸出。以下範例假設 ADC 參考電壓約為 5.0V；實際值會受開發板供電與參考電壓影響。</w:t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analogRead(A0);</w:t>
      </w:r>
    </w:p>
    <w:p>
      <w:pPr>
        <w:pStyle w:val="Code"/>
      </w:pPr>
      <w:r>
        <w:t xml:space="preserve">  float voltage = adcValue * (5.0 / 1023.0);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 = ");</w:t>
      </w:r>
    </w:p>
    <w:p>
      <w:pPr>
        <w:pStyle w:val="Code"/>
      </w:pPr>
      <w:r>
        <w:t xml:space="preserve">  Serial.println(adcValue);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Serial.print("Voltage = ");</w:t>
      </w:r>
    </w:p>
    <w:p>
      <w:pPr>
        <w:pStyle w:val="Code"/>
      </w:pPr>
      <w:r>
        <w:t xml:space="preserve">  Serial.print(voltage, 2);</w:t>
      </w:r>
    </w:p>
    <w:p>
      <w:pPr>
        <w:pStyle w:val="Code"/>
      </w:pPr>
      <w:r>
        <w:t xml:space="preserve">  Serial.println("V");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Heading3"/>
      </w:pPr>
      <w:r>
        <w:t>Challenge：製作序列除錯工具</w:t>
      </w:r>
    </w:p>
    <w:p>
      <w:r>
        <w:t>建立一個每秒輸出 ADC 數值、換算電壓與 LED 狀態的序列除錯工具，並讓所有資訊排列在同一行。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analogRead(A0);</w:t>
      </w:r>
    </w:p>
    <w:p>
      <w:pPr>
        <w:pStyle w:val="Code"/>
      </w:pPr>
      <w:r>
        <w:t xml:space="preserve">  float voltage = adcValue * (5.0 / 1023.0);</w:t>
      </w:r>
    </w:p>
    <w:p>
      <w:pPr>
        <w:pStyle w:val="Code"/>
      </w:pPr>
      <w:r>
        <w:t xml:space="preserve">  bool ledOn = adcValue &gt;= 512;</w:t>
      </w:r>
    </w:p>
    <w:p>
      <w:pPr>
        <w:pStyle w:val="Code"/>
      </w:pPr>
      <w:r>
        <w:t/>
      </w:r>
    </w:p>
    <w:p>
      <w:pPr>
        <w:pStyle w:val="Code"/>
      </w:pPr>
      <w:r>
        <w:t xml:space="preserve">  digitalWrite(ledPin, ledOn ? HIGH : LOW);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Serial.print("ADC: ");</w:t>
      </w:r>
    </w:p>
    <w:p>
      <w:pPr>
        <w:pStyle w:val="Code"/>
      </w:pPr>
      <w:r>
        <w:t xml:space="preserve">  Serial.print(adcValue);</w:t>
      </w:r>
    </w:p>
    <w:p>
      <w:pPr>
        <w:pStyle w:val="Code"/>
      </w:pPr>
      <w:r>
        <w:t xml:space="preserve">  Serial.print("  Voltage: ");</w:t>
      </w:r>
    </w:p>
    <w:p>
      <w:pPr>
        <w:pStyle w:val="Code"/>
      </w:pPr>
      <w:r>
        <w:t xml:space="preserve">  Serial.print(voltage, 2);</w:t>
      </w:r>
    </w:p>
    <w:p>
      <w:pPr>
        <w:pStyle w:val="Code"/>
      </w:pPr>
      <w:r>
        <w:t xml:space="preserve">  Serial.print("V  LED: ");</w:t>
      </w:r>
    </w:p>
    <w:p>
      <w:pPr>
        <w:pStyle w:val="Code"/>
      </w:pPr>
      <w:r>
        <w:t xml:space="preserve">  Serial.println(ledOn ? "ON" : "OFF");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Code"/>
      </w:pPr>
      <w:r>
        <w:t>ADC: 512  Voltage: 2.50V  LED: ON</w:t>
      </w:r>
    </w:p>
    <w:p>
      <w:pPr>
        <w:pStyle w:val="Heading2"/>
      </w:pPr>
      <w:r>
        <w:t>本章重點整理</w:t>
      </w:r>
    </w:p>
    <w:p>
      <w:r>
        <w:t>• UART 是非同步序列通訊方式，TTL Serial 是使用 TTL 邏輯電位的 UART 訊號，RS-232 則是不同的電氣規範。</w:t>
      </w:r>
    </w:p>
    <w:p>
      <w:r>
        <w:t>• Arduino Uno 使用 D0（RX）與 D1（TX）作為硬體 UART 腳位。</w:t>
      </w:r>
    </w:p>
    <w:p>
      <w:r>
        <w:t>• Serial.begin() 用於設定鮑率，通訊雙方必須採用相同的鮑率。</w:t>
      </w:r>
    </w:p>
    <w:p>
      <w:r>
        <w:t>• Serial.print() 不會自動換行，Serial.println() 會在輸出後換行。</w:t>
      </w:r>
    </w:p>
    <w:p>
      <w:r>
        <w:t>• TX 與 RX 通常採交叉接線，兩台設備還必須共地。</w:t>
      </w:r>
    </w:p>
    <w:p>
      <w:r>
        <w:t>• 外接模組前要確認 5V 與 3.3V 邏輯電位是否相容。</w:t>
      </w:r>
    </w:p>
    <w:p>
      <w:r>
        <w:t>• D0、D1 被外部模組占用時，可能影響 Arduino Uno 程式上傳。</w:t>
      </w:r>
    </w:p>
    <w:p>
      <w:pPr>
        <w:pStyle w:val="Heading2"/>
      </w:pPr>
      <w:r>
        <w:t>下一章預告</w:t>
      </w:r>
    </w:p>
    <w:p>
      <w:r>
        <w:t>第 12 章將介紹 I²C（Inter-Integrated Circuit）雙線通訊，包括 SDA、SCL、Arduino Uno 的 I²C 腳位、Wire.h 函式庫、I²C Scanner，以及 LCD1602 I²C、OLED、RTC、BMP280 等模組的通訊方式。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