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第18章 Arduino Library（函式庫）安裝、使用與自製函式庫完整教學</w:t>
      </w:r>
    </w:p>
    <w:p>
      <w:pPr>
        <w:pStyle w:val="Subtitle"/>
      </w:pPr>
      <w:r>
        <w:t>完整介紹 Arduino Library 函式庫的用途、安裝與使用方式，包括 Library Manager、ZIP 匯入、手動安裝、內建範例、API 閱讀、相依性與版本衝突。並透過 SimpleLed 與 StatusLed 實作，說明 .h、.cpp、Class、Object、public、private、建構函式、library.properties、examples 與非阻塞 update() 設計，協助初學者建立可重複使用且容易維護的 Arduino 函式庫。</w:t>
      </w:r>
    </w:p>
    <w:p>
      <w:r>
        <w:t>匯出日期：2026-08-07 07:24</w:t>
      </w:r>
    </w:p>
    <w:p>
      <w:r>
        <w:t>Arduino Library（函式庫）能將重複使用的硬體控制、通訊流程與資料處理程式封裝成清楚的介面。學會使用函式庫後，可以縮短開發時間，也能讓大型專案更容易閱讀、測試與維護。</w:t>
      </w:r>
    </w:p>
    <w:p>
      <w:r>
        <w:t>本章先說明 Library Manager、ZIP 與手動安裝方式，再介紹標頭檔、類別、物件、建構函式、public、private 與 API。最後會實作 SimpleLed 與 StatusLed 函式庫，建立可重複使用的非阻塞 LED 控制模組。</w:t>
      </w:r>
    </w:p>
    <w:p>
      <w:r>
        <w:t>函式庫可以簡化操作，但不能取代接線、電壓、I²C 位址、Timer、中斷、記憶體與硬體相容性的基本知識。</w:t>
      </w:r>
    </w:p>
    <w:p>
      <w:pPr>
        <w:pStyle w:val="Heading2"/>
      </w:pPr>
      <w:r>
        <w:t>本章學習目標</w:t>
      </w:r>
    </w:p>
    <w:p>
      <w:r>
        <w:t>• 了解 Arduino Library 的用途與封裝概念。</w:t>
      </w:r>
    </w:p>
    <w:p>
      <w:r>
        <w:t>• 使用 Arduino IDE Library Manager 安裝函式庫。</w:t>
      </w:r>
    </w:p>
    <w:p>
      <w:r>
        <w:t>• 使用 ZIP 檔或手動方式匯入第三方函式庫。</w:t>
      </w:r>
    </w:p>
    <w:p>
      <w:r>
        <w:t>• 找到並執行函式庫內建範例。</w:t>
      </w:r>
    </w:p>
    <w:p>
      <w:r>
        <w:t>• 分辨函式庫名稱、標頭檔名稱、類別名稱與物件名稱。</w:t>
      </w:r>
    </w:p>
    <w:p>
      <w:r>
        <w:t>• 理解 .h、.cpp、建構函式、public 與 private 的角色。</w:t>
      </w:r>
    </w:p>
    <w:p>
      <w:r>
        <w:t>• 建立 SimpleLed 與 StatusLed 自製函式庫。</w:t>
      </w:r>
    </w:p>
    <w:p>
      <w:r>
        <w:t>• 撰寫 library.properties、keywords.txt、README.md 與 examples。</w:t>
      </w:r>
    </w:p>
    <w:p>
      <w:r>
        <w:t>• 檢查版本、相依性、記憶體、Timer 與硬體架構相容問題。</w:t>
      </w:r>
    </w:p>
    <w:p>
      <w:pPr>
        <w:pStyle w:val="Heading2"/>
      </w:pPr>
      <w:r>
        <w:t>為什麼 Arduino 專案需要函式庫</w:t>
      </w:r>
    </w:p>
    <w:p>
      <w:r>
        <w:t>LED、按鍵、PWM、UART、I²C、SPI、EEPROM、Timer 與中斷等功能，經常會在不同專案中重複出現。若每次都複製相同程式，錯誤修正與功能更新就必須同步修改多份程式碼。</w:t>
      </w:r>
    </w:p>
    <w:p>
      <w:r>
        <w:t>將重複功能整理成函式庫後，主程式只需呼叫清楚的 API，底層腳位控制、通訊、狀態管理與錯誤處理則由函式庫負責。</w:t>
      </w:r>
    </w:p>
    <w:p>
      <w:pPr>
        <w:pStyle w:val="Code"/>
      </w:pPr>
      <w:r>
        <w:t>const int LED_PIN = 9;</w:t>
      </w:r>
    </w:p>
    <w:p>
      <w:pPr>
        <w:pStyle w:val="Code"/>
      </w:pPr>
      <w:r>
        <w:t>bool ledState = false;</w:t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unsigned long BLINK_INTERVAL = 500;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if(currentMillis - previousMillis &gt;= BLINK_INTERVAL)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 xml:space="preserve">    ledState = !ledState;</w:t>
      </w:r>
    </w:p>
    <w:p>
      <w:pPr>
        <w:pStyle w:val="Code"/>
      </w:pPr>
      <w:r>
        <w:t xml:space="preserve">    digitalWrite(LED_PIN, ledState);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什麼是 Arduino Library</w:t>
      </w:r>
    </w:p>
    <w:p>
      <w:r>
        <w:t>Arduino 函式庫是一組經過整理的程式碼，用來提供特定功能。它可能控制感測器、顯示器、馬達或通訊協定，也可能封裝儲存、數學運算與常用程式流程。</w:t>
      </w:r>
    </w:p>
    <w:p>
      <w:r>
        <w:t>使用函式庫後，複雜的暫存器、I²C 或 SPI 操作可以被包裝成 begin()、readTemperature()、setBrightness() 等容易理解的介面。</w:t>
      </w:r>
    </w:p>
    <w:p>
      <w:pPr>
        <w:pStyle w:val="Heading3"/>
      </w:pPr>
      <w:r>
        <w:t>函式庫的使用者介面與內部實作</w:t>
      </w:r>
    </w:p>
    <w:p>
      <w:r>
        <w:t>使用者通常只需要建立物件、初始化裝置並呼叫功能；函式庫內部則負責通訊、記憶體管理、暫存器設定、資料格式轉換與錯誤處理。</w:t>
      </w:r>
    </w:p>
    <w:p>
      <w:r>
        <w:t>即使函式庫隱藏了底層細節，使用者仍應理解供電、共地、腳位功能、通訊位址、匯流排速度與硬體限制。</w:t>
      </w:r>
    </w:p>
    <w:p>
      <w:pPr>
        <w:pStyle w:val="Code"/>
      </w:pPr>
      <w:r>
        <w:t>display.begin();</w:t>
      </w:r>
    </w:p>
    <w:p>
      <w:pPr>
        <w:pStyle w:val="Code"/>
      </w:pPr>
      <w:r>
        <w:t>display.clearDisplay();</w:t>
      </w:r>
    </w:p>
    <w:p>
      <w:pPr>
        <w:pStyle w:val="Code"/>
      </w:pPr>
      <w:r>
        <w:t>display.setCursor(0, 0);</w:t>
      </w:r>
    </w:p>
    <w:p>
      <w:pPr>
        <w:pStyle w:val="Code"/>
      </w:pPr>
      <w:r>
        <w:t>display.print("Hello");</w:t>
      </w:r>
    </w:p>
    <w:p>
      <w:pPr>
        <w:pStyle w:val="Code"/>
      </w:pPr>
      <w:r>
        <w:t>display.display();</w:t>
      </w:r>
    </w:p>
    <w:p>
      <w:pPr>
        <w:pStyle w:val="Heading2"/>
      </w:pPr>
      <w:r>
        <w:t>Arduino Core、內建函式庫與第三方函式庫</w:t>
      </w:r>
    </w:p>
    <w:p>
      <w:r>
        <w:t>pinMode()、digitalWrite()、analogRead()、millis() 與 delay() 等功能由 Arduino Core 提供，在 .ino 中通常不必手動加入 Arduino.h。</w:t>
      </w:r>
    </w:p>
    <w:p>
      <w:r>
        <w:t>Wire、SPI、EEPROM、Servo 等功能通常要使用 #include 明確引用。函式庫可能由 Arduino IDE 內建、開發板核心附帶、第三方提供或由使用者自行建立。</w:t>
      </w:r>
    </w:p>
    <w:p>
      <w:pPr>
        <w:pStyle w:val="Heading2"/>
      </w:pPr>
      <w:r>
        <w:t>使用函式庫的建議流程</w:t>
      </w:r>
    </w:p>
    <w:p>
      <w:r>
        <w:t>• 確認硬體型號與通訊方式。</w:t>
      </w:r>
    </w:p>
    <w:p>
      <w:r>
        <w:t>• 尋找支援該硬體與開發板架構的函式庫。</w:t>
      </w:r>
    </w:p>
    <w:p>
      <w:r>
        <w:t>• 確認作者、版本、授權、相依性與維護狀況。</w:t>
      </w:r>
    </w:p>
    <w:p>
      <w:r>
        <w:t>• 安裝函式庫。</w:t>
      </w:r>
    </w:p>
    <w:p>
      <w:r>
        <w:t>• 先開啟並執行原始範例。</w:t>
      </w:r>
    </w:p>
    <w:p>
      <w:r>
        <w:t>• 只修改必要的腳位、位址或參數。</w:t>
      </w:r>
    </w:p>
    <w:p>
      <w:r>
        <w:t>• 確認硬體正常後，再逐步加入自己的功能。</w:t>
      </w:r>
    </w:p>
    <w:p>
      <w:pPr>
        <w:pStyle w:val="Heading2"/>
      </w:pPr>
      <w:r>
        <w:t>使用 Library Manager 安裝函式庫</w:t>
      </w:r>
    </w:p>
    <w:p>
      <w:r>
        <w:t>Arduino IDE 2.x 可從左側工具列開啟 Library Manager，也可從 Tools → Manage Libraries 進入。不同版本的選單位置可能略有差異。</w:t>
      </w:r>
    </w:p>
    <w:p>
      <w:r>
        <w:t>搜尋結果可能出現多個同名或相似函式庫，因此不能只看名稱，還要核對作者、說明、支援硬體、相依套件、範例與版本。</w:t>
      </w:r>
    </w:p>
    <w:p>
      <w:r>
        <w:t>• 開啟 Arduino IDE。</w:t>
      </w:r>
    </w:p>
    <w:p>
      <w:r>
        <w:t>• 進入 Library Manager。</w:t>
      </w:r>
    </w:p>
    <w:p>
      <w:r>
        <w:t>• 輸入函式庫名稱或硬體型號。</w:t>
      </w:r>
    </w:p>
    <w:p>
      <w:r>
        <w:t>• 確認作者與套件說明。</w:t>
      </w:r>
    </w:p>
    <w:p>
      <w:r>
        <w:t>• 選擇需要的版本。</w:t>
      </w:r>
    </w:p>
    <w:p>
      <w:r>
        <w:t>• 按下 Install。</w:t>
      </w:r>
    </w:p>
    <w:p>
      <w:r>
        <w:t>• 若系統提示相依函式庫，依需求一併安裝。</w:t>
      </w:r>
    </w:p>
    <w:p>
      <w:r>
        <w:t>• 安裝完成後開啟範例程式測試。</w:t>
      </w:r>
    </w:p>
    <w:p>
      <w:pPr>
        <w:pStyle w:val="Heading2"/>
      </w:pPr>
      <w:r>
        <w:t>函式庫名稱、標頭檔、類別與物件</w:t>
      </w:r>
    </w:p>
    <w:p>
      <w:r>
        <w:t>函式庫名稱、標頭檔名稱、類別名稱與物件名稱可能相同，也可能完全不同。閱讀文件與編譯錯誤時，必須分清楚每一種名稱的角色。</w:t>
      </w:r>
    </w:p>
    <w:p>
      <w:pPr>
        <w:pStyle w:val="Code"/>
      </w:pPr>
      <w:r>
        <w:t>#include &lt;Servo.h&gt;</w:t>
      </w:r>
    </w:p>
    <w:p>
      <w:pPr>
        <w:pStyle w:val="Code"/>
      </w:pPr>
      <w:r>
        <w:t/>
      </w:r>
    </w:p>
    <w:p>
      <w:pPr>
        <w:pStyle w:val="Code"/>
      </w:pPr>
      <w:r>
        <w:t>Servo myServo;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myServo.attach(9);</w:t>
      </w:r>
    </w:p>
    <w:p>
      <w:pPr>
        <w:pStyle w:val="Code"/>
      </w:pPr>
      <w:r>
        <w:t xml:space="preserve">  myServo.write(90);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3"/>
      </w:pPr>
      <w:r>
        <w:t>#include 的作用</w:t>
      </w:r>
    </w:p>
    <w:p>
      <w:r>
        <w:t>#include 是 C/C++ 前置處理指令，用來讓編譯器取得標頭檔中的類別、函式、常數與資料型別宣告。</w:t>
      </w:r>
    </w:p>
    <w:p>
      <w:r>
        <w:t>尖括號通常用於 Arduino Core、系統路徑或已安裝函式庫；雙引號通常會優先搜尋目前專案附近的檔案。</w:t>
      </w:r>
    </w:p>
    <w:p>
      <w:pPr>
        <w:pStyle w:val="Code"/>
      </w:pPr>
      <w:r>
        <w:t>#include &lt;MyLibrary.h&gt;</w:t>
      </w:r>
    </w:p>
    <w:p>
      <w:pPr>
        <w:pStyle w:val="Code"/>
      </w:pPr>
      <w:r>
        <w:t xml:space="preserve">#include "LocalFile.h" </w:t>
      </w:r>
    </w:p>
    <w:p>
      <w:pPr>
        <w:pStyle w:val="Heading2"/>
      </w:pPr>
      <w:r>
        <w:t>使用 ZIP 檔安裝第三方函式庫</w:t>
      </w:r>
    </w:p>
    <w:p>
      <w:r>
        <w:t>不在 Library Manager 中的函式庫，通常可透過 Sketch → Include Library → Add .ZIP Library 匯入。下載 ZIP 後不要任意破壞內部資料夾結構。</w:t>
      </w:r>
    </w:p>
    <w:p>
      <w:r>
        <w:t>常見問題是 ZIP 中多包了一層資料夾，導致 Arduino IDE 找不到 src、library.properties 或標頭檔。</w:t>
      </w:r>
    </w:p>
    <w:p>
      <w:pPr>
        <w:pStyle w:val="Code"/>
      </w:pPr>
      <w:r>
        <w:t>MyLibrary/</w:t>
      </w:r>
    </w:p>
    <w:p>
      <w:pPr>
        <w:pStyle w:val="Code"/>
      </w:pPr>
      <w:r>
        <w:t>├── src/</w:t>
      </w:r>
    </w:p>
    <w:p>
      <w:pPr>
        <w:pStyle w:val="Code"/>
      </w:pPr>
      <w:r>
        <w:t>│   ├── MyLibrary.h</w:t>
      </w:r>
    </w:p>
    <w:p>
      <w:pPr>
        <w:pStyle w:val="Code"/>
      </w:pPr>
      <w:r>
        <w:t>│   └── MyLibrary.cpp</w:t>
      </w:r>
    </w:p>
    <w:p>
      <w:pPr>
        <w:pStyle w:val="Code"/>
      </w:pPr>
      <w:r>
        <w:t>├── examples/</w:t>
      </w:r>
    </w:p>
    <w:p>
      <w:pPr>
        <w:pStyle w:val="Code"/>
      </w:pPr>
      <w:r>
        <w:t>├── library.properties</w:t>
      </w:r>
    </w:p>
    <w:p>
      <w:pPr>
        <w:pStyle w:val="Code"/>
      </w:pPr>
      <w:r>
        <w:t>└── README.md</w:t>
      </w:r>
    </w:p>
    <w:p>
      <w:pPr>
        <w:pStyle w:val="Heading2"/>
      </w:pPr>
      <w:r>
        <w:t>手動安裝函式庫</w:t>
      </w:r>
    </w:p>
    <w:p>
      <w:r>
        <w:t>手動安裝時，應將函式庫資料夾放在 Arduino Sketchbook 的 libraries 目錄。Windows 常見位置是 Documents\Arduino\libraries，但仍應以 Arduino IDE 的 Sketchbook Location 設定為準。</w:t>
      </w:r>
    </w:p>
    <w:p>
      <w:r>
        <w:t>複製或修改函式庫後，通常需要重新啟動 Arduino IDE，讓 IDE 重新掃描函式庫。</w:t>
      </w:r>
    </w:p>
    <w:p>
      <w:pPr>
        <w:pStyle w:val="Code"/>
      </w:pPr>
      <w:r>
        <w:t>Arduino/</w:t>
      </w:r>
    </w:p>
    <w:p>
      <w:pPr>
        <w:pStyle w:val="Code"/>
      </w:pPr>
      <w:r>
        <w:t>└── libraries/</w:t>
      </w:r>
    </w:p>
    <w:p>
      <w:pPr>
        <w:pStyle w:val="Code"/>
      </w:pPr>
      <w:r>
        <w:t xml:space="preserve">    └── MyLibrary/</w:t>
      </w:r>
    </w:p>
    <w:p>
      <w:pPr>
        <w:pStyle w:val="Code"/>
      </w:pPr>
      <w:r>
        <w:t xml:space="preserve">        ├── src/</w:t>
      </w:r>
    </w:p>
    <w:p>
      <w:pPr>
        <w:pStyle w:val="Code"/>
      </w:pPr>
      <w:r>
        <w:t xml:space="preserve">        ├── examples/</w:t>
      </w:r>
    </w:p>
    <w:p>
      <w:pPr>
        <w:pStyle w:val="Code"/>
      </w:pPr>
      <w:r>
        <w:t xml:space="preserve">        └── library.properties</w:t>
      </w:r>
    </w:p>
    <w:p>
      <w:pPr>
        <w:pStyle w:val="Heading2"/>
      </w:pPr>
      <w:r>
        <w:t>先執行函式庫內建範例</w:t>
      </w:r>
    </w:p>
    <w:p>
      <w:r>
        <w:t>安裝完成後，可從 File → Examples 找到函式庫範例。原始範例可用來確認函式庫安裝、硬體接線、位址、相依性與開發板相容性。</w:t>
      </w:r>
    </w:p>
    <w:p>
      <w:r>
        <w:t>建議先讓原始範例成功，再只修改腳位或位址，最後才逐步加入自己的功能。這樣出錯時較容易判斷問題來自硬體、函式庫或程式修改。</w:t>
      </w:r>
    </w:p>
    <w:p>
      <w:pPr>
        <w:pStyle w:val="Heading2"/>
      </w:pPr>
      <w:r>
        <w:t>第一個使用範例：Servo</w:t>
      </w:r>
    </w:p>
    <w:p>
      <w:pPr>
        <w:pStyle w:val="Code"/>
      </w:pPr>
      <w:r>
        <w:t>#include &lt;Servo.h&gt;</w:t>
      </w:r>
    </w:p>
    <w:p>
      <w:pPr>
        <w:pStyle w:val="Code"/>
      </w:pPr>
      <w:r>
        <w:t/>
      </w:r>
    </w:p>
    <w:p>
      <w:pPr>
        <w:pStyle w:val="Code"/>
      </w:pPr>
      <w:r>
        <w:t>const int SERVO_PIN = 9;</w:t>
      </w:r>
    </w:p>
    <w:p>
      <w:pPr>
        <w:pStyle w:val="Code"/>
      </w:pPr>
      <w:r>
        <w:t>Servo myServo;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myServo.attach(SERVO_PIN);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myServo.write(0);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myServo.write(90);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myServo.write(180);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Servo myServo; 表示使用 Servo 類別建立名為 myServo 的物件。myServo.attach() 與 myServo.write() 使用點運算子呼叫物件的成員函式。</w:t>
      </w:r>
    </w:p>
    <w:p>
      <w:r>
        <w:t>同一個類別可以建立多個物件，每個物件可以保存不同腳位、狀態與設定。</w:t>
      </w:r>
    </w:p>
    <w:p>
      <w:pPr>
        <w:pStyle w:val="Heading2"/>
      </w:pPr>
      <w:r>
        <w:t>begin()、回傳值與 API 閱讀方式</w:t>
      </w:r>
    </w:p>
    <w:p>
      <w:r>
        <w:t>許多函式庫使用 begin() 完成腳位、通訊、時脈、暫存器或記憶體初始化，但不是所有函式庫都採用 begin()，例如 Servo 常使用 attach()。</w:t>
      </w:r>
    </w:p>
    <w:p>
      <w:r>
        <w:t>初始化或讀取可能失敗時，應檢查 bool、錯誤代碼、特殊值或 NaN，不要忽略函式回傳結果。</w:t>
      </w:r>
    </w:p>
    <w:p>
      <w:pPr>
        <w:pStyle w:val="Code"/>
      </w:pPr>
      <w:r>
        <w:t>if(!sensor.begin())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Serial.println("Sensor initialization failed");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float temperature = sensor.readTemperature();</w:t>
      </w:r>
    </w:p>
    <w:p>
      <w:pPr>
        <w:pStyle w:val="Code"/>
      </w:pPr>
      <w:r>
        <w:t/>
      </w:r>
    </w:p>
    <w:p>
      <w:pPr>
        <w:pStyle w:val="Code"/>
      </w:pPr>
      <w:r>
        <w:t>if(isnan(temperature))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Serial.println("Temperature read failed");</w:t>
      </w:r>
    </w:p>
    <w:p>
      <w:pPr>
        <w:pStyle w:val="Code"/>
      </w:pPr>
      <w:r>
        <w:t>}</w:t>
      </w:r>
    </w:p>
    <w:p>
      <w:pPr>
        <w:pStyle w:val="Code"/>
      </w:pPr>
      <w:r>
        <w:t>else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Serial.println(temperature);</w:t>
      </w:r>
    </w:p>
    <w:p>
      <w:pPr>
        <w:pStyle w:val="Code"/>
      </w:pPr>
      <w:r>
        <w:t>}</w:t>
      </w:r>
    </w:p>
    <w:p>
      <w:r>
        <w:t>• 函式名稱是否符合用途。</w:t>
      </w:r>
    </w:p>
    <w:p>
      <w:r>
        <w:t>• 參數數量、資料型別與單位。</w:t>
      </w:r>
    </w:p>
    <w:p>
      <w:r>
        <w:t>• 回傳型別與失敗時的回傳值。</w:t>
      </w:r>
    </w:p>
    <w:p>
      <w:r>
        <w:t>• 是否必須先呼叫 begin()。</w:t>
      </w:r>
    </w:p>
    <w:p>
      <w:r>
        <w:t>• 函式是否阻塞，以及一次操作可能需要多久。</w:t>
      </w:r>
    </w:p>
    <w:p>
      <w:r>
        <w:t>• 是否必須在 loop() 中持續呼叫 update()、run() 或 loop()。</w:t>
      </w:r>
    </w:p>
    <w:p>
      <w:pPr>
        <w:pStyle w:val="Heading2"/>
      </w:pPr>
      <w:r>
        <w:t>函式庫相依性與多版本衝突</w:t>
      </w:r>
    </w:p>
    <w:p>
      <w:r>
        <w:t>某些函式庫會依賴其他函式庫。若缺少相依套件，編譯器可能顯示 No such file or directory。</w:t>
      </w:r>
    </w:p>
    <w:p>
      <w:r>
        <w:t>當 Arduino IDE 顯示 Multiple libraries were found 時，不一定代表編譯失敗，但必須確認最後選用的函式庫路徑與版本。</w:t>
      </w:r>
    </w:p>
    <w:p>
      <w:r>
        <w:t>• 函式庫尚未安裝。</w:t>
      </w:r>
    </w:p>
    <w:p>
      <w:r>
        <w:t>• 安裝了錯誤的同名函式庫。</w:t>
      </w:r>
    </w:p>
    <w:p>
      <w:r>
        <w:t>• 標頭檔名稱或大小寫不同。</w:t>
      </w:r>
    </w:p>
    <w:p>
      <w:r>
        <w:t>• ZIP 或資料夾結構錯誤。</w:t>
      </w:r>
    </w:p>
    <w:p>
      <w:r>
        <w:t>• 缺少相依函式庫。</w:t>
      </w:r>
    </w:p>
    <w:p>
      <w:r>
        <w:t>• Arduino IDE 尚未重新掃描函式庫。</w:t>
      </w:r>
    </w:p>
    <w:p>
      <w:r>
        <w:t>• 開發板核心與 Sketchbook 中存在同名版本。</w:t>
      </w:r>
    </w:p>
    <w:p>
      <w:pPr>
        <w:pStyle w:val="Heading2"/>
      </w:pPr>
      <w:r>
        <w:t>開發板架構與硬體資源衝突</w:t>
      </w:r>
    </w:p>
    <w:p>
      <w:r>
        <w:t>Arduino 生態包含 AVR、SAMD、ESP8266、ESP32、RP2040、Renesas 與 megaAVR 等架構。直接操作 TCCR1A、TCCR1B、OCR1A 等 AVR 暫存器的函式庫，不能假設可在其他架構運作。</w:t>
      </w:r>
    </w:p>
    <w:p>
      <w:r>
        <w:t>函式庫除了占用 Flash 與 SRAM，也可能使用 Timer、中斷、UART、I²C、SPI、PWM 通道或特定 GPIO。能編譯不代表多個函式庫能同時穩定運作。</w:t>
      </w:r>
    </w:p>
    <w:p>
      <w:pPr>
        <w:pStyle w:val="Heading2"/>
      </w:pPr>
      <w:r>
        <w:t>使用第三方函式庫前的檢查清單</w:t>
      </w:r>
    </w:p>
    <w:p>
      <w:r>
        <w:t>• 是否支援目前的開發板與處理器架構。</w:t>
      </w:r>
    </w:p>
    <w:p>
      <w:r>
        <w:t>• 是否支援實際模組型號、通訊方式與電壓。</w:t>
      </w:r>
    </w:p>
    <w:p>
      <w:r>
        <w:t>• I²C 位址、SPI CS 腳或 UART 是否正確。</w:t>
      </w:r>
    </w:p>
    <w:p>
      <w:r>
        <w:t>• 需要哪些相依函式庫。</w:t>
      </w:r>
    </w:p>
    <w:p>
      <w:r>
        <w:t>• 是否占用 Timer、中斷、PWM 或硬體序列埠。</w:t>
      </w:r>
    </w:p>
    <w:p>
      <w:r>
        <w:t>• Flash、SRAM 與 Buffer 使用量是否可接受。</w:t>
      </w:r>
    </w:p>
    <w:p>
      <w:r>
        <w:t>• 函式庫版本是否與範例一致。</w:t>
      </w:r>
    </w:p>
    <w:p>
      <w:r>
        <w:t>• 是否有可執行範例與完整文件。</w:t>
      </w:r>
    </w:p>
    <w:p>
      <w:r>
        <w:t>• 作者、授權、維護狀況與已知問題是否可接受。</w:t>
      </w:r>
    </w:p>
    <w:p>
      <w:pPr>
        <w:pStyle w:val="Heading2"/>
      </w:pPr>
      <w:r>
        <w:t>什麼時候適合自製函式庫</w:t>
      </w:r>
    </w:p>
    <w:p>
      <w:r>
        <w:t>當相同功能已在多個專案中使用、功能邊界清楚、需要多個獨立物件，或主程式已經難以維護時，就適合將程式整理成函式庫。</w:t>
      </w:r>
    </w:p>
    <w:p>
      <w:r>
        <w:t>若功能只有幾行、只使用一次、需求仍快速變動，或抽象後反而更難理解，就不必急著建立函式庫。</w:t>
      </w:r>
    </w:p>
    <w:p>
      <w:r>
        <w:t>• LED 與狀態燈控制。</w:t>
      </w:r>
    </w:p>
    <w:p>
      <w:r>
        <w:t>• 按鍵去彈跳與長按判斷。</w:t>
      </w:r>
    </w:p>
    <w:p>
      <w:r>
        <w:t>• 感測器與馬達驅動。</w:t>
      </w:r>
    </w:p>
    <w:p>
      <w:r>
        <w:t>• 通訊封包與資料解析。</w:t>
      </w:r>
    </w:p>
    <w:p>
      <w:r>
        <w:t>• EEPROM 設定保存。</w:t>
      </w:r>
    </w:p>
    <w:p>
      <w:r>
        <w:t>• 專案共用工具與狀態管理。</w:t>
      </w:r>
    </w:p>
    <w:p>
      <w:pPr>
        <w:pStyle w:val="Heading2"/>
      </w:pPr>
      <w:r>
        <w:t>從函式進一步建立 Class</w:t>
      </w:r>
    </w:p>
    <w:p>
      <w:r>
        <w:t>自製函式庫前，可以先把 .ino 中的重複程式拆成自訂函式。當功能需要同時保存腳位、狀態、間隔與時間等多組相關資料時，Class 會比單純函式更適合。</w:t>
      </w:r>
    </w:p>
    <w:p>
      <w:r>
        <w:t>Class 是設計圖，Object 是依照設計圖建立的實例。每個物件都能保存自己的腳位、狀態與計時資料。</w:t>
      </w:r>
    </w:p>
    <w:p>
      <w:pPr>
        <w:pStyle w:val="Code"/>
      </w:pPr>
      <w:r>
        <w:t>class BlinkingLed</w:t>
      </w:r>
    </w:p>
    <w:p>
      <w:pPr>
        <w:pStyle w:val="Code"/>
      </w:pPr>
      <w:r>
        <w:t>{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BlinkingLed ledA;</w:t>
      </w:r>
    </w:p>
    <w:p>
      <w:pPr>
        <w:pStyle w:val="Code"/>
      </w:pPr>
      <w:r>
        <w:t>BlinkingLed ledB;</w:t>
      </w:r>
    </w:p>
    <w:p>
      <w:pPr>
        <w:pStyle w:val="Heading2"/>
      </w:pPr>
      <w:r>
        <w:t>自製第一個函式庫：SimpleLed</w:t>
      </w:r>
    </w:p>
    <w:p>
      <w:r>
        <w:t>SimpleLed 將提供 begin()、on()、off()、toggle()、setBrightness() 與 isOn()。初版先完成數位控制與 PWM 亮度，再擴充非阻塞閃爍。</w:t>
      </w:r>
    </w:p>
    <w:p>
      <w:r>
        <w:t>函式庫的標準資料夾可包含 src、examples、library.properties、keywords.txt 與 README.md。</w:t>
      </w:r>
    </w:p>
    <w:p>
      <w:pPr>
        <w:pStyle w:val="Code"/>
      </w:pPr>
      <w:r>
        <w:t>SimpleLed/</w:t>
      </w:r>
    </w:p>
    <w:p>
      <w:pPr>
        <w:pStyle w:val="Code"/>
      </w:pPr>
      <w:r>
        <w:t>├── src/</w:t>
      </w:r>
    </w:p>
    <w:p>
      <w:pPr>
        <w:pStyle w:val="Code"/>
      </w:pPr>
      <w:r>
        <w:t>│   ├── SimpleLed.h</w:t>
      </w:r>
    </w:p>
    <w:p>
      <w:pPr>
        <w:pStyle w:val="Code"/>
      </w:pPr>
      <w:r>
        <w:t>│   └── SimpleLed.cpp</w:t>
      </w:r>
    </w:p>
    <w:p>
      <w:pPr>
        <w:pStyle w:val="Code"/>
      </w:pPr>
      <w:r>
        <w:t>├── examples/</w:t>
      </w:r>
    </w:p>
    <w:p>
      <w:pPr>
        <w:pStyle w:val="Code"/>
      </w:pPr>
      <w:r>
        <w:t>│   └── BasicControl/</w:t>
      </w:r>
    </w:p>
    <w:p>
      <w:pPr>
        <w:pStyle w:val="Code"/>
      </w:pPr>
      <w:r>
        <w:t>│       └── BasicControl.ino</w:t>
      </w:r>
    </w:p>
    <w:p>
      <w:pPr>
        <w:pStyle w:val="Code"/>
      </w:pPr>
      <w:r>
        <w:t>├── library.properties</w:t>
      </w:r>
    </w:p>
    <w:p>
      <w:pPr>
        <w:pStyle w:val="Code"/>
      </w:pPr>
      <w:r>
        <w:t>├── keywords.txt</w:t>
      </w:r>
    </w:p>
    <w:p>
      <w:pPr>
        <w:pStyle w:val="Code"/>
      </w:pPr>
      <w:r>
        <w:t>└── README.md</w:t>
      </w:r>
    </w:p>
    <w:p>
      <w:pPr>
        <w:pStyle w:val="Heading3"/>
      </w:pPr>
      <w:r>
        <w:t>SimpleLed.h 標頭檔</w:t>
      </w:r>
    </w:p>
    <w:p>
      <w:r>
        <w:t>.h 主要宣告類別、公開函式、常數、資料型別與內部成員。Include Guard 可避免同一個標頭檔被重複包含。</w:t>
      </w:r>
    </w:p>
    <w:p>
      <w:r>
        <w:t>Arduino 函式庫的 .h 或 .cpp 通常需要明確引用 Arduino.h，才能使用 pinMode()、digitalWrite()、uint8_t、HIGH、LOW 與 millis()。</w:t>
      </w:r>
    </w:p>
    <w:p>
      <w:pPr>
        <w:pStyle w:val="Code"/>
      </w:pPr>
      <w:r>
        <w:t>#ifndef SIMPLE_LED_H</w:t>
      </w:r>
    </w:p>
    <w:p>
      <w:pPr>
        <w:pStyle w:val="Code"/>
      </w:pPr>
      <w:r>
        <w:t>#define SIMPLE_LED_H</w:t>
      </w:r>
    </w:p>
    <w:p>
      <w:pPr>
        <w:pStyle w:val="Code"/>
      </w:pPr>
      <w:r>
        <w:t/>
      </w:r>
    </w:p>
    <w:p>
      <w:pPr>
        <w:pStyle w:val="Code"/>
      </w:pPr>
      <w:r>
        <w:t>#include &lt;Arduino.h&gt;</w:t>
      </w:r>
    </w:p>
    <w:p>
      <w:pPr>
        <w:pStyle w:val="Code"/>
      </w:pPr>
      <w:r>
        <w:t/>
      </w:r>
    </w:p>
    <w:p>
      <w:pPr>
        <w:pStyle w:val="Code"/>
      </w:pPr>
      <w:r>
        <w:t>class SimpleLed</w:t>
      </w:r>
    </w:p>
    <w:p>
      <w:pPr>
        <w:pStyle w:val="Code"/>
      </w:pPr>
      <w:r>
        <w:t>{</w:t>
      </w:r>
    </w:p>
    <w:p>
      <w:pPr>
        <w:pStyle w:val="Code"/>
      </w:pPr>
      <w:r>
        <w:t>public:</w:t>
      </w:r>
    </w:p>
    <w:p>
      <w:pPr>
        <w:pStyle w:val="Code"/>
      </w:pPr>
      <w:r>
        <w:t xml:space="preserve">  SimpleLed(uint8_t pin, bool activeHigh = true);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begin();</w:t>
      </w:r>
    </w:p>
    <w:p>
      <w:pPr>
        <w:pStyle w:val="Code"/>
      </w:pPr>
      <w:r>
        <w:t xml:space="preserve">  void on();</w:t>
      </w:r>
    </w:p>
    <w:p>
      <w:pPr>
        <w:pStyle w:val="Code"/>
      </w:pPr>
      <w:r>
        <w:t xml:space="preserve">  void off();</w:t>
      </w:r>
    </w:p>
    <w:p>
      <w:pPr>
        <w:pStyle w:val="Code"/>
      </w:pPr>
      <w:r>
        <w:t xml:space="preserve">  void toggle();</w:t>
      </w:r>
    </w:p>
    <w:p>
      <w:pPr>
        <w:pStyle w:val="Code"/>
      </w:pPr>
      <w:r>
        <w:t xml:space="preserve">  void setBrightness(uint8_t brightness);</w:t>
      </w:r>
    </w:p>
    <w:p>
      <w:pPr>
        <w:pStyle w:val="Code"/>
      </w:pPr>
      <w:r>
        <w:t xml:space="preserve">  bool isOn() const;</w:t>
      </w:r>
    </w:p>
    <w:p>
      <w:pPr>
        <w:pStyle w:val="Code"/>
      </w:pPr>
      <w:r>
        <w:t/>
      </w:r>
    </w:p>
    <w:p>
      <w:pPr>
        <w:pStyle w:val="Code"/>
      </w:pPr>
      <w:r>
        <w:t>private:</w:t>
      </w:r>
    </w:p>
    <w:p>
      <w:pPr>
        <w:pStyle w:val="Code"/>
      </w:pPr>
      <w:r>
        <w:t xml:space="preserve">  uint8_t _pin;</w:t>
      </w:r>
    </w:p>
    <w:p>
      <w:pPr>
        <w:pStyle w:val="Code"/>
      </w:pPr>
      <w:r>
        <w:t xml:space="preserve">  bool _activeHigh;</w:t>
      </w:r>
    </w:p>
    <w:p>
      <w:pPr>
        <w:pStyle w:val="Code"/>
      </w:pPr>
      <w:r>
        <w:t xml:space="preserve">  bool _isOn;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writeDigitalState(bool state);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#endif</w:t>
      </w:r>
    </w:p>
    <w:p>
      <w:pPr>
        <w:pStyle w:val="Heading3"/>
      </w:pPr>
      <w:r>
        <w:t>public、private 與建構函式</w:t>
      </w:r>
    </w:p>
    <w:p>
      <w:r>
        <w:t>public 區段是外部程式可呼叫的 API；private 區段保存內部狀態與輔助函式，避免使用者直接破壞物件資料。</w:t>
      </w:r>
    </w:p>
    <w:p>
      <w:r>
        <w:t>SimpleLed(uint8_t pin, bool activeHigh = true) 是建構函式。它的名稱與類別相同，並可使用預設參數。成員變數前加底線是一種常見命名習慣，不是語法要求。</w:t>
      </w:r>
    </w:p>
    <w:p>
      <w:pPr>
        <w:pStyle w:val="Heading3"/>
      </w:pPr>
      <w:r>
        <w:t>SimpleLed.cpp 實作檔</w:t>
      </w:r>
    </w:p>
    <w:p>
      <w:pPr>
        <w:pStyle w:val="Code"/>
      </w:pPr>
      <w:r>
        <w:t>#include "SimpleLed.h"</w:t>
      </w:r>
    </w:p>
    <w:p>
      <w:pPr>
        <w:pStyle w:val="Code"/>
      </w:pPr>
      <w:r>
        <w:t/>
      </w:r>
    </w:p>
    <w:p>
      <w:pPr>
        <w:pStyle w:val="Code"/>
      </w:pPr>
      <w:r>
        <w:t>SimpleLed::SimpleLed(uint8_t pin, bool activeHigh)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_pin = pin;</w:t>
      </w:r>
    </w:p>
    <w:p>
      <w:pPr>
        <w:pStyle w:val="Code"/>
      </w:pPr>
      <w:r>
        <w:t xml:space="preserve">  _activeHigh = activeHigh;</w:t>
      </w:r>
    </w:p>
    <w:p>
      <w:pPr>
        <w:pStyle w:val="Code"/>
      </w:pPr>
      <w:r>
        <w:t xml:space="preserve">  _isOn = false;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SimpleLed::begin()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pinMode(_pin, OUTPUT);</w:t>
      </w:r>
    </w:p>
    <w:p>
      <w:pPr>
        <w:pStyle w:val="Code"/>
      </w:pPr>
      <w:r>
        <w:t xml:space="preserve">  off();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_isOn = true;</w:t>
      </w:r>
    </w:p>
    <w:p>
      <w:pPr>
        <w:pStyle w:val="Code"/>
      </w:pPr>
      <w:r>
        <w:t xml:space="preserve">  writeDigitalState(true);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SimpleLed::off()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_isOn = false;</w:t>
      </w:r>
    </w:p>
    <w:p>
      <w:pPr>
        <w:pStyle w:val="Code"/>
      </w:pPr>
      <w:r>
        <w:t xml:space="preserve">  writeDigitalState(false);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SimpleLed::toggle()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if(_isOn)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off();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on();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SimpleLed::setBrightness(uint8_t brightness)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uint8_t outputValue = brightness;</w:t>
      </w:r>
    </w:p>
    <w:p>
      <w:pPr>
        <w:pStyle w:val="Code"/>
      </w:pPr>
      <w:r>
        <w:t/>
      </w:r>
    </w:p>
    <w:p>
      <w:pPr>
        <w:pStyle w:val="Code"/>
      </w:pPr>
      <w:r>
        <w:t xml:space="preserve">  if(!_activeHigh)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outputValue = 255 - outputValue;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analogWrite(_pin, outputValue);</w:t>
      </w:r>
    </w:p>
    <w:p>
      <w:pPr>
        <w:pStyle w:val="Code"/>
      </w:pPr>
      <w:r>
        <w:t xml:space="preserve">  _isOn = brightness &gt; 0;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SimpleLed::isOn() const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_isOn;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SimpleLed::writeDigitalState(bool state)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outputState = 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if(!_activeHigh)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outputState = !outputState;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digitalWrite(_pin, outputState ? HIGH : LOW);</w:t>
      </w:r>
    </w:p>
    <w:p>
      <w:pPr>
        <w:pStyle w:val="Code"/>
      </w:pPr>
      <w:r>
        <w:t>}</w:t>
      </w:r>
    </w:p>
    <w:p>
      <w:r>
        <w:t>SimpleLed::begin() 中的 :: 是範圍解析運算子，表示 begin() 屬於 SimpleLed 類別。</w:t>
      </w:r>
    </w:p>
    <w:p>
      <w:r>
        <w:t>硬體初始化通常放在 begin()，而不是在全域物件建構期間呼叫 pinMode()。isOn() 後方的 const 表示此函式只讀取狀態，不修改物件資料。</w:t>
      </w:r>
    </w:p>
    <w:p>
      <w:pPr>
        <w:pStyle w:val="Heading3"/>
      </w:pPr>
      <w:r>
        <w:t>BasicControl.ino 範例</w:t>
      </w:r>
    </w:p>
    <w:p>
      <w:pPr>
        <w:pStyle w:val="Code"/>
      </w:pPr>
      <w:r>
        <w:t>#include &lt;SimpleLed.h&gt;</w:t>
      </w:r>
    </w:p>
    <w:p>
      <w:pPr>
        <w:pStyle w:val="Code"/>
      </w:pPr>
      <w:r>
        <w:t/>
      </w:r>
    </w:p>
    <w:p>
      <w:pPr>
        <w:pStyle w:val="Code"/>
      </w:pPr>
      <w:r>
        <w:t>SimpleLed led(LED_BUILTIN);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led.begin();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led.on();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led.off();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Heading3"/>
      </w:pPr>
      <w:r>
        <w:t>PWM 亮度控制範例</w:t>
      </w:r>
    </w:p>
    <w:p>
      <w:pPr>
        <w:pStyle w:val="Code"/>
      </w:pPr>
      <w:r>
        <w:t>#include &lt;SimpleLed.h&gt;</w:t>
      </w:r>
    </w:p>
    <w:p>
      <w:pPr>
        <w:pStyle w:val="Code"/>
      </w:pPr>
      <w:r>
        <w:t/>
      </w:r>
    </w:p>
    <w:p>
      <w:pPr>
        <w:pStyle w:val="Code"/>
      </w:pPr>
      <w:r>
        <w:t>SimpleLed led(9);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led.begin();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led.setBrightness(64);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led.setBrightness(128);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/>
      </w:r>
    </w:p>
    <w:p>
      <w:pPr>
        <w:pStyle w:val="Code"/>
      </w:pPr>
      <w:r>
        <w:t xml:space="preserve">  led.setBrightness(255);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setBrightness() 必須使用支援 PWM 的腳位。初版函式庫可在文件中明確限制使用方式；若要跨多種開發板自動判斷 PWM 腳位，實作會更複雜。</w:t>
      </w:r>
    </w:p>
    <w:p>
      <w:pPr>
        <w:pStyle w:val="Heading2"/>
      </w:pPr>
      <w:r>
        <w:t>改良 SimpleLed：加入非阻塞閃爍</w:t>
      </w:r>
    </w:p>
    <w:p>
      <w:r>
        <w:t>大型專案不宜讓函式庫長時間使用 delay()。可改用 startBlink() 設定模式，並在 loop() 中持續呼叫 update()，以 millis() 判斷是否到達切換時間。</w:t>
      </w:r>
    </w:p>
    <w:p>
      <w:r>
        <w:t>手動呼叫 on()、off() 或 setBrightness() 時，可定義為停止閃爍。API 行為必須在文件中清楚說明。</w:t>
      </w:r>
    </w:p>
    <w:p>
      <w:pPr>
        <w:pStyle w:val="Code"/>
      </w:pPr>
      <w:r>
        <w:t>#ifndef SIMPLE_LED_H</w:t>
      </w:r>
    </w:p>
    <w:p>
      <w:pPr>
        <w:pStyle w:val="Code"/>
      </w:pPr>
      <w:r>
        <w:t>#define SIMPLE_LED_H</w:t>
      </w:r>
    </w:p>
    <w:p>
      <w:pPr>
        <w:pStyle w:val="Code"/>
      </w:pPr>
      <w:r>
        <w:t/>
      </w:r>
    </w:p>
    <w:p>
      <w:pPr>
        <w:pStyle w:val="Code"/>
      </w:pPr>
      <w:r>
        <w:t>#include &lt;Arduino.h&gt;</w:t>
      </w:r>
    </w:p>
    <w:p>
      <w:pPr>
        <w:pStyle w:val="Code"/>
      </w:pPr>
      <w:r>
        <w:t/>
      </w:r>
    </w:p>
    <w:p>
      <w:pPr>
        <w:pStyle w:val="Code"/>
      </w:pPr>
      <w:r>
        <w:t>class SimpleLed</w:t>
      </w:r>
    </w:p>
    <w:p>
      <w:pPr>
        <w:pStyle w:val="Code"/>
      </w:pPr>
      <w:r>
        <w:t>{</w:t>
      </w:r>
    </w:p>
    <w:p>
      <w:pPr>
        <w:pStyle w:val="Code"/>
      </w:pPr>
      <w:r>
        <w:t>public:</w:t>
      </w:r>
    </w:p>
    <w:p>
      <w:pPr>
        <w:pStyle w:val="Code"/>
      </w:pPr>
      <w:r>
        <w:t xml:space="preserve">  SimpleLed(uint8_t pin, bool activeHigh = true);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begin();</w:t>
      </w:r>
    </w:p>
    <w:p>
      <w:pPr>
        <w:pStyle w:val="Code"/>
      </w:pPr>
      <w:r>
        <w:t xml:space="preserve">  void on();</w:t>
      </w:r>
    </w:p>
    <w:p>
      <w:pPr>
        <w:pStyle w:val="Code"/>
      </w:pPr>
      <w:r>
        <w:t xml:space="preserve">  void off();</w:t>
      </w:r>
    </w:p>
    <w:p>
      <w:pPr>
        <w:pStyle w:val="Code"/>
      </w:pPr>
      <w:r>
        <w:t xml:space="preserve">  void toggle();</w:t>
      </w:r>
    </w:p>
    <w:p>
      <w:pPr>
        <w:pStyle w:val="Code"/>
      </w:pPr>
      <w:r>
        <w:t xml:space="preserve">  void setBrightness(uint8_t brightness);</w:t>
      </w:r>
    </w:p>
    <w:p>
      <w:pPr>
        <w:pStyle w:val="Code"/>
      </w:pPr>
      <w:r>
        <w:t xml:space="preserve">  bool startBlink(unsigned long interval);</w:t>
      </w:r>
    </w:p>
    <w:p>
      <w:pPr>
        <w:pStyle w:val="Code"/>
      </w:pPr>
      <w:r>
        <w:t xml:space="preserve">  void stopBlink();</w:t>
      </w:r>
    </w:p>
    <w:p>
      <w:pPr>
        <w:pStyle w:val="Code"/>
      </w:pPr>
      <w:r>
        <w:t xml:space="preserve">  void update();</w:t>
      </w:r>
    </w:p>
    <w:p>
      <w:pPr>
        <w:pStyle w:val="Code"/>
      </w:pPr>
      <w:r>
        <w:t xml:space="preserve">  bool isOn() const;</w:t>
      </w:r>
    </w:p>
    <w:p>
      <w:pPr>
        <w:pStyle w:val="Code"/>
      </w:pPr>
      <w:r>
        <w:t xml:space="preserve">  bool isBlinking() const;</w:t>
      </w:r>
    </w:p>
    <w:p>
      <w:pPr>
        <w:pStyle w:val="Code"/>
      </w:pPr>
      <w:r>
        <w:t/>
      </w:r>
    </w:p>
    <w:p>
      <w:pPr>
        <w:pStyle w:val="Code"/>
      </w:pPr>
      <w:r>
        <w:t>private:</w:t>
      </w:r>
    </w:p>
    <w:p>
      <w:pPr>
        <w:pStyle w:val="Code"/>
      </w:pPr>
      <w:r>
        <w:t xml:space="preserve">  uint8_t _pin;</w:t>
      </w:r>
    </w:p>
    <w:p>
      <w:pPr>
        <w:pStyle w:val="Code"/>
      </w:pPr>
      <w:r>
        <w:t xml:space="preserve">  bool _activeHigh;</w:t>
      </w:r>
    </w:p>
    <w:p>
      <w:pPr>
        <w:pStyle w:val="Code"/>
      </w:pPr>
      <w:r>
        <w:t xml:space="preserve">  bool _isOn;</w:t>
      </w:r>
    </w:p>
    <w:p>
      <w:pPr>
        <w:pStyle w:val="Code"/>
      </w:pPr>
      <w:r>
        <w:t xml:space="preserve">  bool _isBlinking;</w:t>
      </w:r>
    </w:p>
    <w:p>
      <w:pPr>
        <w:pStyle w:val="Code"/>
      </w:pPr>
      <w:r>
        <w:t xml:space="preserve">  unsigned long _blinkInterval;</w:t>
      </w:r>
    </w:p>
    <w:p>
      <w:pPr>
        <w:pStyle w:val="Code"/>
      </w:pPr>
      <w:r>
        <w:t xml:space="preserve">  unsigned long _previousMillis;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writeDigitalState(bool state);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#endif</w:t>
      </w:r>
    </w:p>
    <w:p>
      <w:pPr>
        <w:pStyle w:val="Code"/>
      </w:pPr>
      <w:r>
        <w:t>#include "SimpleLed.h"</w:t>
      </w:r>
    </w:p>
    <w:p>
      <w:pPr>
        <w:pStyle w:val="Code"/>
      </w:pPr>
      <w:r>
        <w:t/>
      </w:r>
    </w:p>
    <w:p>
      <w:pPr>
        <w:pStyle w:val="Code"/>
      </w:pPr>
      <w:r>
        <w:t>SimpleLed::SimpleLed(uint8_t pin, bool activeHigh)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_pin = pin;</w:t>
      </w:r>
    </w:p>
    <w:p>
      <w:pPr>
        <w:pStyle w:val="Code"/>
      </w:pPr>
      <w:r>
        <w:t xml:space="preserve">  _activeHigh = activeHigh;</w:t>
      </w:r>
    </w:p>
    <w:p>
      <w:pPr>
        <w:pStyle w:val="Code"/>
      </w:pPr>
      <w:r>
        <w:t xml:space="preserve">  _isOn = false;</w:t>
      </w:r>
    </w:p>
    <w:p>
      <w:pPr>
        <w:pStyle w:val="Code"/>
      </w:pPr>
      <w:r>
        <w:t xml:space="preserve">  _isBlinking = false;</w:t>
      </w:r>
    </w:p>
    <w:p>
      <w:pPr>
        <w:pStyle w:val="Code"/>
      </w:pPr>
      <w:r>
        <w:t xml:space="preserve">  _blinkInterval = 0;</w:t>
      </w:r>
    </w:p>
    <w:p>
      <w:pPr>
        <w:pStyle w:val="Code"/>
      </w:pPr>
      <w:r>
        <w:t xml:space="preserve">  _previousMillis = 0;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SimpleLed::begin()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pinMode(_pin, OUTPUT);</w:t>
      </w:r>
    </w:p>
    <w:p>
      <w:pPr>
        <w:pStyle w:val="Code"/>
      </w:pPr>
      <w:r>
        <w:t xml:space="preserve">  off();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_isBlinking = false;</w:t>
      </w:r>
    </w:p>
    <w:p>
      <w:pPr>
        <w:pStyle w:val="Code"/>
      </w:pPr>
      <w:r>
        <w:t xml:space="preserve">  _isOn = true;</w:t>
      </w:r>
    </w:p>
    <w:p>
      <w:pPr>
        <w:pStyle w:val="Code"/>
      </w:pPr>
      <w:r>
        <w:t xml:space="preserve">  writeDigitalState(true);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SimpleLed::off()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_isBlinking = false;</w:t>
      </w:r>
    </w:p>
    <w:p>
      <w:pPr>
        <w:pStyle w:val="Code"/>
      </w:pPr>
      <w:r>
        <w:t xml:space="preserve">  _isOn = false;</w:t>
      </w:r>
    </w:p>
    <w:p>
      <w:pPr>
        <w:pStyle w:val="Code"/>
      </w:pPr>
      <w:r>
        <w:t xml:space="preserve">  writeDigitalState(false);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SimpleLed::toggle()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_isOn = !_isOn;</w:t>
      </w:r>
    </w:p>
    <w:p>
      <w:pPr>
        <w:pStyle w:val="Code"/>
      </w:pPr>
      <w:r>
        <w:t xml:space="preserve">  writeDigitalState(_isOn);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SimpleLed::setBrightness(uint8_t brightness)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_isBlinking = false;</w:t>
      </w:r>
    </w:p>
    <w:p>
      <w:pPr>
        <w:pStyle w:val="Code"/>
      </w:pPr>
      <w:r>
        <w:t xml:space="preserve">  uint8_t outputValue = brightness;</w:t>
      </w:r>
    </w:p>
    <w:p>
      <w:pPr>
        <w:pStyle w:val="Code"/>
      </w:pPr>
      <w:r>
        <w:t/>
      </w:r>
    </w:p>
    <w:p>
      <w:pPr>
        <w:pStyle w:val="Code"/>
      </w:pPr>
      <w:r>
        <w:t xml:space="preserve">  if(!_activeHigh)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outputValue = 255 - outputValue;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analogWrite(_pin, outputValue);</w:t>
      </w:r>
    </w:p>
    <w:p>
      <w:pPr>
        <w:pStyle w:val="Code"/>
      </w:pPr>
      <w:r>
        <w:t xml:space="preserve">  _isOn = brightness &gt; 0;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SimpleLed::startBlink(unsigned long interval)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if(interval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_blinkInterval = interval;</w:t>
      </w:r>
    </w:p>
    <w:p>
      <w:pPr>
        <w:pStyle w:val="Code"/>
      </w:pPr>
      <w:r>
        <w:t xml:space="preserve">  _previousMillis = millis();</w:t>
      </w:r>
    </w:p>
    <w:p>
      <w:pPr>
        <w:pStyle w:val="Code"/>
      </w:pPr>
      <w:r>
        <w:t xml:space="preserve">  _isBlinking = true;</w:t>
      </w:r>
    </w:p>
    <w:p>
      <w:pPr>
        <w:pStyle w:val="Code"/>
      </w:pPr>
      <w:r>
        <w:t xml:space="preserve">  return true;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SimpleLed::stopBlink()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_isBlinking = false;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SimpleLed::update()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if(!_isBlinking)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if(currentMillis - _previousMillis &gt;= _blinkInterval)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_previousMillis = currentMillis;</w:t>
      </w:r>
    </w:p>
    <w:p>
      <w:pPr>
        <w:pStyle w:val="Code"/>
      </w:pPr>
      <w:r>
        <w:t xml:space="preserve">    toggle();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SimpleLed::isOn() const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_isOn;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SimpleLed::isBlinking() const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_isBlinking;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SimpleLed::writeDigitalState(bool state)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outputState = 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if(!_activeHigh)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outputState = !outputState;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digitalWrite(_pin, outputState ? HIGH : LOW);</w:t>
      </w:r>
    </w:p>
    <w:p>
      <w:pPr>
        <w:pStyle w:val="Code"/>
      </w:pPr>
      <w:r>
        <w:t>}</w:t>
      </w:r>
    </w:p>
    <w:p>
      <w:pPr>
        <w:pStyle w:val="Heading3"/>
      </w:pPr>
      <w:r>
        <w:t>非阻塞閃爍使用方式</w:t>
      </w:r>
    </w:p>
    <w:p>
      <w:pPr>
        <w:pStyle w:val="Code"/>
      </w:pPr>
      <w:r>
        <w:t>#include &lt;SimpleLed.h&gt;</w:t>
      </w:r>
    </w:p>
    <w:p>
      <w:pPr>
        <w:pStyle w:val="Code"/>
      </w:pPr>
      <w:r>
        <w:t/>
      </w:r>
    </w:p>
    <w:p>
      <w:pPr>
        <w:pStyle w:val="Code"/>
      </w:pPr>
      <w:r>
        <w:t>SimpleLed statusLed(LED_BUILTIN);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statusLed.begin();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if(!statusLed.startBlink(500))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// 間隔無效時的處理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statusLed.update();</w:t>
      </w:r>
    </w:p>
    <w:p>
      <w:pPr>
        <w:pStyle w:val="Code"/>
      </w:pPr>
      <w:r>
        <w:t/>
      </w:r>
    </w:p>
    <w:p>
      <w:pPr>
        <w:pStyle w:val="Code"/>
      </w:pPr>
      <w:r>
        <w:t xml:space="preserve">  // 其他程式可持續執行</w:t>
      </w:r>
    </w:p>
    <w:p>
      <w:pPr>
        <w:pStyle w:val="Code"/>
      </w:pPr>
      <w:r>
        <w:t>}</w:t>
      </w:r>
    </w:p>
    <w:p>
      <w:r>
        <w:t>若沒有在 loop() 中持續呼叫 update()，LED 就不會更新。button.update()、motor.run()、network.loop() 等設計也使用相同概念。</w:t>
      </w:r>
    </w:p>
    <w:p>
      <w:r>
        <w:t>時間判斷應使用 currentMillis - previousMillis &gt;= interval，這種減法方式可正確處理 millis() 約 49.7 天後的溢位。</w:t>
      </w:r>
    </w:p>
    <w:p>
      <w:pPr>
        <w:pStyle w:val="Heading3"/>
      </w:pPr>
      <w:r>
        <w:t>建立多個 LED 物件</w:t>
      </w:r>
    </w:p>
    <w:p>
      <w:pPr>
        <w:pStyle w:val="Code"/>
      </w:pPr>
      <w:r>
        <w:t>#include &lt;SimpleLed.h&gt;</w:t>
      </w:r>
    </w:p>
    <w:p>
      <w:pPr>
        <w:pStyle w:val="Code"/>
      </w:pPr>
      <w:r>
        <w:t/>
      </w:r>
    </w:p>
    <w:p>
      <w:pPr>
        <w:pStyle w:val="Code"/>
      </w:pPr>
      <w:r>
        <w:t>SimpleLed redLed(8);</w:t>
      </w:r>
    </w:p>
    <w:p>
      <w:pPr>
        <w:pStyle w:val="Code"/>
      </w:pPr>
      <w:r>
        <w:t>SimpleLed greenLed(9);</w:t>
      </w:r>
    </w:p>
    <w:p>
      <w:pPr>
        <w:pStyle w:val="Code"/>
      </w:pPr>
      <w:r>
        <w:t>SimpleLed blueLed(10);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redLed.begin();</w:t>
      </w:r>
    </w:p>
    <w:p>
      <w:pPr>
        <w:pStyle w:val="Code"/>
      </w:pPr>
      <w:r>
        <w:t xml:space="preserve">  greenLed.begin();</w:t>
      </w:r>
    </w:p>
    <w:p>
      <w:pPr>
        <w:pStyle w:val="Code"/>
      </w:pPr>
      <w:r>
        <w:t xml:space="preserve">  blueLed.begin();</w:t>
      </w:r>
    </w:p>
    <w:p>
      <w:pPr>
        <w:pStyle w:val="Code"/>
      </w:pPr>
      <w:r>
        <w:t/>
      </w:r>
    </w:p>
    <w:p>
      <w:pPr>
        <w:pStyle w:val="Code"/>
      </w:pPr>
      <w:r>
        <w:t xml:space="preserve">  redLed.startBlink(1000);</w:t>
      </w:r>
    </w:p>
    <w:p>
      <w:pPr>
        <w:pStyle w:val="Code"/>
      </w:pPr>
      <w:r>
        <w:t xml:space="preserve">  greenLed.startBlink(500);</w:t>
      </w:r>
    </w:p>
    <w:p>
      <w:pPr>
        <w:pStyle w:val="Code"/>
      </w:pPr>
      <w:r>
        <w:t xml:space="preserve">  blueLed.startBlink(200);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redLed.update();</w:t>
      </w:r>
    </w:p>
    <w:p>
      <w:pPr>
        <w:pStyle w:val="Code"/>
      </w:pPr>
      <w:r>
        <w:t xml:space="preserve">  greenLed.update();</w:t>
      </w:r>
    </w:p>
    <w:p>
      <w:pPr>
        <w:pStyle w:val="Code"/>
      </w:pPr>
      <w:r>
        <w:t xml:space="preserve">  blueLed.update();</w:t>
      </w:r>
    </w:p>
    <w:p>
      <w:pPr>
        <w:pStyle w:val="Code"/>
      </w:pPr>
      <w:r>
        <w:t>}</w:t>
      </w:r>
    </w:p>
    <w:p>
      <w:r>
        <w:t>每個物件各自保存腳位、閃爍間隔、上次更新時間與 LED 狀態，彼此不會共用不必要的狀態。</w:t>
      </w:r>
    </w:p>
    <w:p>
      <w:pPr>
        <w:pStyle w:val="Heading2"/>
      </w:pPr>
      <w:r>
        <w:t>撰寫 library.properties</w:t>
      </w:r>
    </w:p>
    <w:p>
      <w:r>
        <w:t>library.properties 記錄函式庫名稱、版本、作者、維護者、說明、分類、網址、支援架構與預設標頭檔。</w:t>
      </w:r>
    </w:p>
    <w:p>
      <w:r>
        <w:t>若函式庫直接操作特定處理器暫存器，不應輕易使用 architectures=* 宣稱支援所有架構。</w:t>
      </w:r>
    </w:p>
    <w:p>
      <w:pPr>
        <w:pStyle w:val="Code"/>
      </w:pPr>
      <w:r>
        <w:t>name=SimpleLed</w:t>
      </w:r>
    </w:p>
    <w:p>
      <w:pPr>
        <w:pStyle w:val="Code"/>
      </w:pPr>
      <w:r>
        <w:t>version=1.0.0</w:t>
      </w:r>
    </w:p>
    <w:p>
      <w:pPr>
        <w:pStyle w:val="Code"/>
      </w:pPr>
      <w:r>
        <w:t>author=ACC Arduino Course</w:t>
      </w:r>
    </w:p>
    <w:p>
      <w:pPr>
        <w:pStyle w:val="Code"/>
      </w:pPr>
      <w:r>
        <w:t>maintainer=ACC Arduino Course</w:t>
      </w:r>
    </w:p>
    <w:p>
      <w:pPr>
        <w:pStyle w:val="Code"/>
      </w:pPr>
      <w:r>
        <w:t>sentence=Simple LED control library for Arduino.</w:t>
      </w:r>
    </w:p>
    <w:p>
      <w:pPr>
        <w:pStyle w:val="Code"/>
      </w:pPr>
      <w:r>
        <w:t>paragraph=Provides digital control, PWM brightness and non-blocking blinking functions.</w:t>
      </w:r>
    </w:p>
    <w:p>
      <w:pPr>
        <w:pStyle w:val="Code"/>
      </w:pPr>
      <w:r>
        <w:t>category=Device Control</w:t>
      </w:r>
    </w:p>
    <w:p>
      <w:pPr>
        <w:pStyle w:val="Code"/>
      </w:pPr>
      <w:r>
        <w:t>architectures=*</w:t>
      </w:r>
    </w:p>
    <w:p>
      <w:pPr>
        <w:pStyle w:val="Code"/>
      </w:pPr>
      <w:r>
        <w:t>includes=SimpleLed.h</w:t>
      </w:r>
    </w:p>
    <w:p>
      <w:pPr>
        <w:pStyle w:val="Heading3"/>
      </w:pPr>
      <w:r>
        <w:t>版本號與語意化版本</w:t>
      </w:r>
    </w:p>
    <w:p>
      <w:pPr>
        <w:pStyle w:val="Heading2"/>
      </w:pPr>
      <w:r>
        <w:t>keywords.txt、README 與 examples</w:t>
      </w:r>
    </w:p>
    <w:p>
      <w:r>
        <w:t>keywords.txt 只影響 Arduino IDE 的語法高亮，不影響程式編譯。KEYWORD1 常用於類別名稱，KEYWORD2 常用於方法名稱。</w:t>
      </w:r>
    </w:p>
    <w:p>
      <w:r>
        <w:t>README 應說明用途、支援開發板、安裝方式、接線、基本範例、API、限制、版本與授權。</w:t>
      </w:r>
    </w:p>
    <w:p>
      <w:pPr>
        <w:pStyle w:val="Code"/>
      </w:pPr>
      <w:r>
        <w:t>SimpleLed	KEYWORD1</w:t>
      </w:r>
    </w:p>
    <w:p>
      <w:pPr>
        <w:pStyle w:val="Code"/>
      </w:pPr>
      <w:r>
        <w:t>begin	KEYWORD2</w:t>
      </w:r>
    </w:p>
    <w:p>
      <w:pPr>
        <w:pStyle w:val="Code"/>
      </w:pPr>
      <w:r>
        <w:t>on	KEYWORD2</w:t>
      </w:r>
    </w:p>
    <w:p>
      <w:pPr>
        <w:pStyle w:val="Code"/>
      </w:pPr>
      <w:r>
        <w:t>off	KEYWORD2</w:t>
      </w:r>
    </w:p>
    <w:p>
      <w:pPr>
        <w:pStyle w:val="Code"/>
      </w:pPr>
      <w:r>
        <w:t>toggle	KEYWORD2</w:t>
      </w:r>
    </w:p>
    <w:p>
      <w:pPr>
        <w:pStyle w:val="Code"/>
      </w:pPr>
      <w:r>
        <w:t>setBrightness	KEYWORD2</w:t>
      </w:r>
    </w:p>
    <w:p>
      <w:pPr>
        <w:pStyle w:val="Code"/>
      </w:pPr>
      <w:r>
        <w:t>startBlink	KEYWORD2</w:t>
      </w:r>
    </w:p>
    <w:p>
      <w:pPr>
        <w:pStyle w:val="Code"/>
      </w:pPr>
      <w:r>
        <w:t>stopBlink	KEYWORD2</w:t>
      </w:r>
    </w:p>
    <w:p>
      <w:pPr>
        <w:pStyle w:val="Code"/>
      </w:pPr>
      <w:r>
        <w:t>update	KEYWORD2</w:t>
      </w:r>
    </w:p>
    <w:p>
      <w:pPr>
        <w:pStyle w:val="Code"/>
      </w:pPr>
      <w:r>
        <w:t>examples/</w:t>
      </w:r>
    </w:p>
    <w:p>
      <w:pPr>
        <w:pStyle w:val="Code"/>
      </w:pPr>
      <w:r>
        <w:t>├── BasicControl/</w:t>
      </w:r>
    </w:p>
    <w:p>
      <w:pPr>
        <w:pStyle w:val="Code"/>
      </w:pPr>
      <w:r>
        <w:t>│   └── BasicControl.ino</w:t>
      </w:r>
    </w:p>
    <w:p>
      <w:pPr>
        <w:pStyle w:val="Code"/>
      </w:pPr>
      <w:r>
        <w:t>├── Brightness/</w:t>
      </w:r>
    </w:p>
    <w:p>
      <w:pPr>
        <w:pStyle w:val="Code"/>
      </w:pPr>
      <w:r>
        <w:t>│   └── Brightness.ino</w:t>
      </w:r>
    </w:p>
    <w:p>
      <w:pPr>
        <w:pStyle w:val="Code"/>
      </w:pPr>
      <w:r>
        <w:t>├── NonBlockingBlink/</w:t>
      </w:r>
    </w:p>
    <w:p>
      <w:pPr>
        <w:pStyle w:val="Code"/>
      </w:pPr>
      <w:r>
        <w:t>│   └── NonBlockingBlink.ino</w:t>
      </w:r>
    </w:p>
    <w:p>
      <w:pPr>
        <w:pStyle w:val="Code"/>
      </w:pPr>
      <w:r>
        <w:t>└── MultipleLeds/</w:t>
      </w:r>
    </w:p>
    <w:p>
      <w:pPr>
        <w:pStyle w:val="Code"/>
      </w:pPr>
      <w:r>
        <w:t xml:space="preserve">    └── MultipleLeds.ino</w:t>
      </w:r>
    </w:p>
    <w:p>
      <w:r>
        <w:t>每個範例都應放在自己的資料夾，而且資料夾名稱應與主要 .ino 檔名稱一致。範例應從單一功能開始，不要把所有進階功能塞在同一支程式。</w:t>
      </w:r>
    </w:p>
    <w:p>
      <w:pPr>
        <w:pStyle w:val="Heading2"/>
      </w:pPr>
      <w:r>
        <w:t>函式庫 API 設計原則</w:t>
      </w:r>
    </w:p>
    <w:p>
      <w:r>
        <w:t>• 函式名稱應清楚，例如 begin()、start()、stop()、readTemperature()、setBrightness()。</w:t>
      </w:r>
    </w:p>
    <w:p>
      <w:r>
        <w:t>• 布林查詢可使用 isOn()、isReady()、hasError() 等名稱。</w:t>
      </w:r>
    </w:p>
    <w:p>
      <w:r>
        <w:t>• 成對功能應保持一致，例如 startBlink() 與 stopBlink()。</w:t>
      </w:r>
    </w:p>
    <w:p>
      <w:r>
        <w:t>• 可能失敗的操作應回傳 bool 或錯誤代碼。</w:t>
      </w:r>
    </w:p>
    <w:p>
      <w:r>
        <w:t>• 內部資料使用 private，透過 Getter 與 Setter 驗證與控制。</w:t>
      </w:r>
    </w:p>
    <w:p>
      <w:r>
        <w:t>• 每個函式庫只負責清楚的單一職責。</w:t>
      </w:r>
    </w:p>
    <w:p>
      <w:r>
        <w:t>• 避免在函式庫內無條件大量輸出 Serial 訊息。</w:t>
      </w:r>
    </w:p>
    <w:p>
      <w:r>
        <w:t>• 避免大量 delay()，優先提供非阻塞 update() 模式。</w:t>
      </w:r>
    </w:p>
    <w:p>
      <w:r>
        <w:t>• 對輸入參數進行範圍與有效性檢查。</w:t>
      </w:r>
    </w:p>
    <w:p>
      <w:pPr>
        <w:pStyle w:val="Heading3"/>
      </w:pPr>
      <w:r>
        <w:t>函式多載</w:t>
      </w:r>
    </w:p>
    <w:p>
      <w:r>
        <w:t>C++ 可建立同名但參數不同的函式，讓使用者依需求提供不同參數。編譯器會依照參數數量與型別選擇正確版本。</w:t>
      </w:r>
    </w:p>
    <w:p>
      <w:pPr>
        <w:pStyle w:val="Code"/>
      </w:pPr>
      <w:r>
        <w:t>void blink(unsigned long interval);</w:t>
      </w:r>
    </w:p>
    <w:p>
      <w:pPr>
        <w:pStyle w:val="Code"/>
      </w:pPr>
      <w:r>
        <w:t>void blink(unsigned long onTime, unsigned long offTime);</w:t>
      </w:r>
    </w:p>
    <w:p>
      <w:pPr>
        <w:pStyle w:val="Heading2"/>
      </w:pPr>
      <w:r>
        <w:t>記憶體、String 與效能</w:t>
      </w:r>
    </w:p>
    <w:p>
      <w:r>
        <w:t>Arduino Uno 約有 2 KB SRAM。大型陣列、畫面 Buffer、String、動態記憶體與多個大型物件都可能造成 SRAM 不足。</w:t>
      </w:r>
    </w:p>
    <w:p>
      <w:r>
        <w:t>128 × 64 單色 OLED 的完整畫面 Buffer 約需 1024 Bytes，已占 Uno SRAM 的一大部分。編譯成功不代表長時間執行一定穩定。</w:t>
      </w:r>
    </w:p>
    <w:p>
      <w:r>
        <w:t>• 評估 Flash 與 SRAM 使用量。</w:t>
      </w:r>
    </w:p>
    <w:p>
      <w:r>
        <w:t>• 確認 Buffer 大小是否可調整。</w:t>
      </w:r>
    </w:p>
    <w:p>
      <w:r>
        <w:t>• 避免頻繁建立與釋放 String。</w:t>
      </w:r>
    </w:p>
    <w:p>
      <w:r>
        <w:t>• 長時間運作的小型 AVR 可優先使用固定長度 char 陣列。</w:t>
      </w:r>
    </w:p>
    <w:p>
      <w:r>
        <w:t>• 固定字串可使用 F() 巨集減少 SRAM 占用。</w:t>
      </w:r>
    </w:p>
    <w:p>
      <w:r>
        <w:t>• 可使用 sizeof(ClassName) 觀察物件大小。</w:t>
      </w:r>
    </w:p>
    <w:p>
      <w:pPr>
        <w:pStyle w:val="Code"/>
      </w:pPr>
      <w:r>
        <w:t>Serial.println(F("Sensor initialization failed"));</w:t>
      </w:r>
    </w:p>
    <w:p>
      <w:pPr>
        <w:pStyle w:val="Code"/>
      </w:pPr>
      <w:r>
        <w:t>Serial.println(sizeof(SimpleLed));</w:t>
      </w:r>
    </w:p>
    <w:p>
      <w:pPr>
        <w:pStyle w:val="Heading2"/>
      </w:pPr>
      <w:r>
        <w:t>中斷、回呼與除錯介面</w:t>
      </w:r>
    </w:p>
    <w:p>
      <w:r>
        <w:t>使用 ISR 的函式庫必須處理 Timer 或中斷向量衝突、volatile 共享變數、多物件與中斷安全。簡單函式庫應避免不必要地占用中斷。</w:t>
      </w:r>
    </w:p>
    <w:p>
      <w:r>
        <w:t>需要除錯輸出時，可接受 Stream 參考，讓使用者自行指定 Serial、Serial1 或其他相容資料流，不要將函式庫綁死在特定 UART。</w:t>
      </w:r>
    </w:p>
    <w:p>
      <w:pPr>
        <w:pStyle w:val="Code"/>
      </w:pPr>
      <w:r>
        <w:t>void setDebug(Stream &amp;debugPort);</w:t>
      </w:r>
    </w:p>
    <w:p>
      <w:pPr>
        <w:pStyle w:val="Code"/>
      </w:pPr>
      <w:r>
        <w:t/>
      </w:r>
    </w:p>
    <w:p>
      <w:pPr>
        <w:pStyle w:val="Code"/>
      </w:pPr>
      <w:r>
        <w:t>#ifdef SIMPLE_LED_DEBUG</w:t>
      </w:r>
    </w:p>
    <w:p>
      <w:pPr>
        <w:pStyle w:val="Code"/>
      </w:pPr>
      <w:r>
        <w:t>Serial.println("LED updated");</w:t>
      </w:r>
    </w:p>
    <w:p>
      <w:pPr>
        <w:pStyle w:val="Code"/>
      </w:pPr>
      <w:r>
        <w:t>#endif</w:t>
      </w:r>
    </w:p>
    <w:p>
      <w:pPr>
        <w:pStyle w:val="Heading2"/>
      </w:pPr>
      <w:r>
        <w:t>綜合實驗：StatusLed 狀態指示燈</w:t>
      </w:r>
    </w:p>
    <w:p>
      <w:r>
        <w:t>StatusLed 支援 OFF、ON 與 BLINK 三種模式，提供 begin()、setOff()、setOn()、setBlink()、update()、getMode() 與 isLit()，並支援 Active High 與 Active Low。</w:t>
      </w:r>
    </w:p>
    <w:p>
      <w:r>
        <w:t>主專案決定何時亮、滅或閃爍；函式庫只負責如何正確控制 LED。</w:t>
      </w:r>
    </w:p>
    <w:p>
      <w:pPr>
        <w:pStyle w:val="Code"/>
      </w:pPr>
      <w:r>
        <w:t>#ifndef STATUS_LED_H</w:t>
      </w:r>
    </w:p>
    <w:p>
      <w:pPr>
        <w:pStyle w:val="Code"/>
      </w:pPr>
      <w:r>
        <w:t>#define STATUS_LED_H</w:t>
      </w:r>
    </w:p>
    <w:p>
      <w:pPr>
        <w:pStyle w:val="Code"/>
      </w:pPr>
      <w:r>
        <w:t/>
      </w:r>
    </w:p>
    <w:p>
      <w:pPr>
        <w:pStyle w:val="Code"/>
      </w:pPr>
      <w:r>
        <w:t>#include &lt;Arduino.h&gt;</w:t>
      </w:r>
    </w:p>
    <w:p>
      <w:pPr>
        <w:pStyle w:val="Code"/>
      </w:pPr>
      <w:r>
        <w:t/>
      </w:r>
    </w:p>
    <w:p>
      <w:pPr>
        <w:pStyle w:val="Code"/>
      </w:pPr>
      <w:r>
        <w:t>class StatusLed</w:t>
      </w:r>
    </w:p>
    <w:p>
      <w:pPr>
        <w:pStyle w:val="Code"/>
      </w:pPr>
      <w:r>
        <w:t>{</w:t>
      </w:r>
    </w:p>
    <w:p>
      <w:pPr>
        <w:pStyle w:val="Code"/>
      </w:pPr>
      <w:r>
        <w:t>public:</w:t>
      </w:r>
    </w:p>
    <w:p>
      <w:pPr>
        <w:pStyle w:val="Code"/>
      </w:pPr>
      <w:r>
        <w:t xml:space="preserve">  enum Mode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MODE_OFF,</w:t>
      </w:r>
    </w:p>
    <w:p>
      <w:pPr>
        <w:pStyle w:val="Code"/>
      </w:pPr>
      <w:r>
        <w:t xml:space="preserve">    MODE_ON,</w:t>
      </w:r>
    </w:p>
    <w:p>
      <w:pPr>
        <w:pStyle w:val="Code"/>
      </w:pPr>
      <w:r>
        <w:t xml:space="preserve">    MODE_BLINK</w:t>
      </w:r>
    </w:p>
    <w:p>
      <w:pPr>
        <w:pStyle w:val="Code"/>
      </w:pPr>
      <w:r>
        <w:t xml:space="preserve">  };</w:t>
      </w:r>
    </w:p>
    <w:p>
      <w:pPr>
        <w:pStyle w:val="Code"/>
      </w:pPr>
      <w:r>
        <w:t/>
      </w:r>
    </w:p>
    <w:p>
      <w:pPr>
        <w:pStyle w:val="Code"/>
      </w:pPr>
      <w:r>
        <w:t xml:space="preserve">  StatusLed(uint8_t pin, bool activeHigh = true);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begin();</w:t>
      </w:r>
    </w:p>
    <w:p>
      <w:pPr>
        <w:pStyle w:val="Code"/>
      </w:pPr>
      <w:r>
        <w:t xml:space="preserve">  void setOff();</w:t>
      </w:r>
    </w:p>
    <w:p>
      <w:pPr>
        <w:pStyle w:val="Code"/>
      </w:pPr>
      <w:r>
        <w:t xml:space="preserve">  void setOn();</w:t>
      </w:r>
    </w:p>
    <w:p>
      <w:pPr>
        <w:pStyle w:val="Code"/>
      </w:pPr>
      <w:r>
        <w:t xml:space="preserve">  bool setBlink(unsigned long interval);</w:t>
      </w:r>
    </w:p>
    <w:p>
      <w:pPr>
        <w:pStyle w:val="Code"/>
      </w:pPr>
      <w:r>
        <w:t xml:space="preserve">  void update();</w:t>
      </w:r>
    </w:p>
    <w:p>
      <w:pPr>
        <w:pStyle w:val="Code"/>
      </w:pPr>
      <w:r>
        <w:t xml:space="preserve">  Mode getMode() const;</w:t>
      </w:r>
    </w:p>
    <w:p>
      <w:pPr>
        <w:pStyle w:val="Code"/>
      </w:pPr>
      <w:r>
        <w:t xml:space="preserve">  bool isLit() const;</w:t>
      </w:r>
    </w:p>
    <w:p>
      <w:pPr>
        <w:pStyle w:val="Code"/>
      </w:pPr>
      <w:r>
        <w:t/>
      </w:r>
    </w:p>
    <w:p>
      <w:pPr>
        <w:pStyle w:val="Code"/>
      </w:pPr>
      <w:r>
        <w:t>private:</w:t>
      </w:r>
    </w:p>
    <w:p>
      <w:pPr>
        <w:pStyle w:val="Code"/>
      </w:pPr>
      <w:r>
        <w:t xml:space="preserve">  uint8_t _pin;</w:t>
      </w:r>
    </w:p>
    <w:p>
      <w:pPr>
        <w:pStyle w:val="Code"/>
      </w:pPr>
      <w:r>
        <w:t xml:space="preserve">  bool _activeHigh;</w:t>
      </w:r>
    </w:p>
    <w:p>
      <w:pPr>
        <w:pStyle w:val="Code"/>
      </w:pPr>
      <w:r>
        <w:t xml:space="preserve">  bool _isLit;</w:t>
      </w:r>
    </w:p>
    <w:p>
      <w:pPr>
        <w:pStyle w:val="Code"/>
      </w:pPr>
      <w:r>
        <w:t xml:space="preserve">  Mode _mode;</w:t>
      </w:r>
    </w:p>
    <w:p>
      <w:pPr>
        <w:pStyle w:val="Code"/>
      </w:pPr>
      <w:r>
        <w:t xml:space="preserve">  unsigned long _interval;</w:t>
      </w:r>
    </w:p>
    <w:p>
      <w:pPr>
        <w:pStyle w:val="Code"/>
      </w:pPr>
      <w:r>
        <w:t xml:space="preserve">  unsigned long _previousMillis;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writeOutput(bool state);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#endif</w:t>
      </w:r>
    </w:p>
    <w:p>
      <w:pPr>
        <w:pStyle w:val="Code"/>
      </w:pPr>
      <w:r>
        <w:t>#include "StatusLed.h"</w:t>
      </w:r>
    </w:p>
    <w:p>
      <w:pPr>
        <w:pStyle w:val="Code"/>
      </w:pPr>
      <w:r>
        <w:t/>
      </w:r>
    </w:p>
    <w:p>
      <w:pPr>
        <w:pStyle w:val="Code"/>
      </w:pPr>
      <w:r>
        <w:t>StatusLed::StatusLed(uint8_t pin, bool activeHigh)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_pin = pin;</w:t>
      </w:r>
    </w:p>
    <w:p>
      <w:pPr>
        <w:pStyle w:val="Code"/>
      </w:pPr>
      <w:r>
        <w:t xml:space="preserve">  _activeHigh = activeHigh;</w:t>
      </w:r>
    </w:p>
    <w:p>
      <w:pPr>
        <w:pStyle w:val="Code"/>
      </w:pPr>
      <w:r>
        <w:t xml:space="preserve">  _isLit = false;</w:t>
      </w:r>
    </w:p>
    <w:p>
      <w:pPr>
        <w:pStyle w:val="Code"/>
      </w:pPr>
      <w:r>
        <w:t xml:space="preserve">  _mode = MODE_OFF;</w:t>
      </w:r>
    </w:p>
    <w:p>
      <w:pPr>
        <w:pStyle w:val="Code"/>
      </w:pPr>
      <w:r>
        <w:t xml:space="preserve">  _interval = 0;</w:t>
      </w:r>
    </w:p>
    <w:p>
      <w:pPr>
        <w:pStyle w:val="Code"/>
      </w:pPr>
      <w:r>
        <w:t xml:space="preserve">  _previousMillis = 0;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StatusLed::begin()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pinMode(_pin, OUTPUT);</w:t>
      </w:r>
    </w:p>
    <w:p>
      <w:pPr>
        <w:pStyle w:val="Code"/>
      </w:pPr>
      <w:r>
        <w:t xml:space="preserve">  setOff();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StatusLed::setOff()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_mode = MODE_OFF;</w:t>
      </w:r>
    </w:p>
    <w:p>
      <w:pPr>
        <w:pStyle w:val="Code"/>
      </w:pPr>
      <w:r>
        <w:t xml:space="preserve">  _isLit = false;</w:t>
      </w:r>
    </w:p>
    <w:p>
      <w:pPr>
        <w:pStyle w:val="Code"/>
      </w:pPr>
      <w:r>
        <w:t xml:space="preserve">  writeOutput(false);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StatusLed::setOn()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_mode = MODE_ON;</w:t>
      </w:r>
    </w:p>
    <w:p>
      <w:pPr>
        <w:pStyle w:val="Code"/>
      </w:pPr>
      <w:r>
        <w:t xml:space="preserve">  _isLit = true;</w:t>
      </w:r>
    </w:p>
    <w:p>
      <w:pPr>
        <w:pStyle w:val="Code"/>
      </w:pPr>
      <w:r>
        <w:t xml:space="preserve">  writeOutput(true);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StatusLed::setBlink(unsigned long interval)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if(interval == 0)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_mode = MODE_BLINK;</w:t>
      </w:r>
    </w:p>
    <w:p>
      <w:pPr>
        <w:pStyle w:val="Code"/>
      </w:pPr>
      <w:r>
        <w:t xml:space="preserve">  _interval = interval;</w:t>
      </w:r>
    </w:p>
    <w:p>
      <w:pPr>
        <w:pStyle w:val="Code"/>
      </w:pPr>
      <w:r>
        <w:t xml:space="preserve">  _previousMillis = millis();</w:t>
      </w:r>
    </w:p>
    <w:p>
      <w:pPr>
        <w:pStyle w:val="Code"/>
      </w:pPr>
      <w:r>
        <w:t xml:space="preserve">  return true;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StatusLed::update()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if(_mode != MODE_BLINK)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if(currentMillis - _previousMillis &gt;= _interval)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_previousMillis = currentMillis;</w:t>
      </w:r>
    </w:p>
    <w:p>
      <w:pPr>
        <w:pStyle w:val="Code"/>
      </w:pPr>
      <w:r>
        <w:t xml:space="preserve">    _isLit = !_isLit;</w:t>
      </w:r>
    </w:p>
    <w:p>
      <w:pPr>
        <w:pStyle w:val="Code"/>
      </w:pPr>
      <w:r>
        <w:t xml:space="preserve">    writeOutput(_isLit);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StatusLed::Mode StatusLed::getMode() const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_mode;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bool StatusLed::isLit() const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return _isLit;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StatusLed::writeOutput(bool state)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bool outputState = 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if(!_activeHigh)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outputState = !outputState;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digitalWrite(_pin, outputState ? HIGH : LOW);</w:t>
      </w:r>
    </w:p>
    <w:p>
      <w:pPr>
        <w:pStyle w:val="Code"/>
      </w:pPr>
      <w:r>
        <w:t>}</w:t>
      </w:r>
    </w:p>
    <w:p>
      <w:pPr>
        <w:pStyle w:val="Code"/>
      </w:pPr>
      <w:r>
        <w:t>#include &lt;StatusLed.h&gt;</w:t>
      </w:r>
    </w:p>
    <w:p>
      <w:pPr>
        <w:pStyle w:val="Code"/>
      </w:pPr>
      <w:r>
        <w:t/>
      </w:r>
    </w:p>
    <w:p>
      <w:pPr>
        <w:pStyle w:val="Code"/>
      </w:pPr>
      <w:r>
        <w:t>StatusLed statusLed(LED_BUILTIN);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statusLed.begin();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if(!statusLed.setBlink(500))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Serial.println("Invalid interval");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statusLed.update();</w:t>
      </w:r>
    </w:p>
    <w:p>
      <w:pPr>
        <w:pStyle w:val="Code"/>
      </w:pPr>
      <w:r>
        <w:t/>
      </w:r>
    </w:p>
    <w:p>
      <w:pPr>
        <w:pStyle w:val="Code"/>
      </w:pPr>
      <w:r>
        <w:t xml:space="preserve">  // 其他工作</w:t>
      </w:r>
    </w:p>
    <w:p>
      <w:pPr>
        <w:pStyle w:val="Code"/>
      </w:pPr>
      <w:r>
        <w:t>}</w:t>
      </w:r>
    </w:p>
    <w:p>
      <w:pPr>
        <w:pStyle w:val="Heading2"/>
      </w:pPr>
      <w:r>
        <w:t>自製函式庫常見編譯錯誤</w:t>
      </w:r>
    </w:p>
    <w:p>
      <w:pPr>
        <w:pStyle w:val="Heading3"/>
      </w:pPr>
      <w:r>
        <w:t>No such file or directory</w:t>
      </w:r>
    </w:p>
    <w:p>
      <w:r>
        <w:t>通常代表函式庫未安裝、標頭檔名稱或大小寫不一致、資料夾多包一層、ZIP 結構錯誤，或 Arduino IDE 尚未重新掃描。</w:t>
      </w:r>
    </w:p>
    <w:p>
      <w:pPr>
        <w:pStyle w:val="Heading3"/>
      </w:pPr>
      <w:r>
        <w:t>does not name a type</w:t>
      </w:r>
    </w:p>
    <w:p>
      <w:r>
        <w:t>通常是沒有 include 正確標頭檔、類別名稱拼錯、Include Guard 錯誤，或標頭檔中的類別宣告不完整。</w:t>
      </w:r>
    </w:p>
    <w:p>
      <w:pPr>
        <w:pStyle w:val="Heading3"/>
      </w:pPr>
      <w:r>
        <w:t>undefined reference</w:t>
      </w:r>
    </w:p>
    <w:p>
      <w:r>
        <w:t>通常表示 .h 已宣告函式，但 .cpp 沒有正確實作，或函式名稱、參數、回傳型別、const 與類別範圍不一致。</w:t>
      </w:r>
    </w:p>
    <w:p>
      <w:pPr>
        <w:pStyle w:val="Heading3"/>
      </w:pPr>
      <w:r>
        <w:t>multiple definition</w:t>
      </w:r>
    </w:p>
    <w:p>
      <w:r>
        <w:t>常見原因是在標頭檔直接定義全域變數、同一函式在多個 .cpp 中重複實作，或非 inline 函式完整寫在標頭檔並被多處編譯。</w:t>
      </w:r>
    </w:p>
    <w:p>
      <w:pPr>
        <w:pStyle w:val="Heading3"/>
      </w:pPr>
      <w:r>
        <w:t>Multiple libraries were found</w:t>
      </w:r>
    </w:p>
    <w:p>
      <w:r>
        <w:t>Arduino IDE 找到多個同名函式庫。應查看編譯輸出實際選用的路徑，清除不需要或過舊的重複版本。</w:t>
      </w:r>
    </w:p>
    <w:p>
      <w:pPr>
        <w:pStyle w:val="Heading2"/>
      </w:pPr>
      <w:r>
        <w:t>函式庫除錯步驟</w:t>
      </w:r>
    </w:p>
    <w:p>
      <w:r>
        <w:t>• 建立只包含 include、物件、begin() 與單一動作的最小範例。</w:t>
      </w:r>
    </w:p>
    <w:p>
      <w:r>
        <w:t>• 檢查 .h 與 .cpp 的函式名稱、參數、回傳型別與 const 是否完全一致。</w:t>
      </w:r>
    </w:p>
    <w:p>
      <w:r>
        <w:t>• 確認 setup() 已呼叫 begin()。</w:t>
      </w:r>
    </w:p>
    <w:p>
      <w:r>
        <w:t>• 確認腳位是否支援需要的 PWM、UART、I²C 或 SPI 功能。</w:t>
      </w:r>
    </w:p>
    <w:p>
      <w:r>
        <w:t>• 確認 Active High 與 Active Low 設定。</w:t>
      </w:r>
    </w:p>
    <w:p>
      <w:r>
        <w:t>• 確認 loop() 持續呼叫 update()、run() 或 loop()。</w:t>
      </w:r>
    </w:p>
    <w:p>
      <w:r>
        <w:t>• 確認範例與已安裝函式庫版本一致。</w:t>
      </w:r>
    </w:p>
    <w:p>
      <w:r>
        <w:t>• 檢查是否存在重複或同名函式庫。</w:t>
      </w:r>
    </w:p>
    <w:p>
      <w:r>
        <w:t>• 手動安裝或修改後重新啟動 Arduino IDE。</w:t>
      </w:r>
    </w:p>
    <w:p>
      <w:r>
        <w:t>• 確認 Flash、SRAM 與 Timer 資源沒有超出限制。</w:t>
      </w:r>
    </w:p>
    <w:p>
      <w:pPr>
        <w:pStyle w:val="Heading2"/>
      </w:pPr>
      <w:r>
        <w:t>函式庫測試與版本管理</w:t>
      </w:r>
    </w:p>
    <w:p>
      <w:r>
        <w:t>函式庫至少應測試基本功能、Active High、Active Low、PWM、非阻塞更新、多物件與 millis() 溢位。</w:t>
      </w:r>
    </w:p>
    <w:p>
      <w:r>
        <w:t>除了功能正確，也應評估 Flash、SRAM、執行速度、中斷延遲、物件大小與長時間穩定性。</w:t>
      </w:r>
    </w:p>
    <w:p>
      <w:r>
        <w:t>• 1.0.0：初始版本，加入 on()、off()、toggle()。</w:t>
      </w:r>
    </w:p>
    <w:p>
      <w:r>
        <w:t>• 1.1.0：加入 setBrightness() 與 Active Low。</w:t>
      </w:r>
    </w:p>
    <w:p>
      <w:r>
        <w:t>• 1.2.0：加入非阻塞 startBlink()、stopBlink()、update()。</w:t>
      </w:r>
    </w:p>
    <w:p>
      <w:r>
        <w:t>• 破壞既有 API 的修改應提高主版本號並清楚記錄。</w:t>
      </w:r>
    </w:p>
    <w:p>
      <w:pPr>
        <w:pStyle w:val="Heading2"/>
      </w:pPr>
      <w:r>
        <w:t>授權與安全性</w:t>
      </w:r>
    </w:p>
    <w:p>
      <w:r>
        <w:t>公開分享函式庫時，應提供 MIT、BSD、Apache License 2.0、LGPL、GPL 或其他適合的授權。不同授權對修改、散布、商業使用與原始碼公開有不同要求。</w:t>
      </w:r>
    </w:p>
    <w:p>
      <w:r>
        <w:t>連網函式庫還要檢查 TLS、憑證驗證、密碼儲存、輸入驗證、Buffer Overflow、過時加密協定與已知漏洞。商業、工業與長期運作設備不能只以能編譯作為採用標準。</w:t>
      </w:r>
    </w:p>
    <w:p>
      <w:pPr>
        <w:pStyle w:val="Heading2"/>
      </w:pPr>
      <w:r>
        <w:t>本章實作練習</w:t>
      </w:r>
    </w:p>
    <w:p>
      <w:r>
        <w:t>• 開啟 Servo 的 Sweep 範例，確認 attach() 與 write() 的作用。</w:t>
      </w:r>
    </w:p>
    <w:p>
      <w:r>
        <w:t>• 調查一個常見函式庫的作者、標頭檔、類別、初始化函式、相依性與支援架構。</w:t>
      </w:r>
    </w:p>
    <w:p>
      <w:r>
        <w:t>• 建立 SimpleLed.h 與 SimpleLed.cpp，完成 begin()、on()、off()、toggle()、isOn()。</w:t>
      </w:r>
    </w:p>
    <w:p>
      <w:r>
        <w:t>• 加入 setBrightness()，使用支援 PWM 的腳位測試 0、64、128、192、255。</w:t>
      </w:r>
    </w:p>
    <w:p>
      <w:r>
        <w:t>• 加入 startBlink()、stopBlink() 與 update()，函式庫內不得使用 delay()。</w:t>
      </w:r>
    </w:p>
    <w:p>
      <w:r>
        <w:t>• 建立三個 LED 物件並設定不同閃爍週期。</w:t>
      </w:r>
    </w:p>
    <w:p>
      <w:r>
        <w:t>• 撰寫 library.properties、keywords.txt 與 README.md。</w:t>
      </w:r>
    </w:p>
    <w:p>
      <w:r>
        <w:t>• 建立 BasicControl、Brightness、NonBlockingBlink、MultipleLeds 範例。</w:t>
      </w:r>
    </w:p>
    <w:p>
      <w:pPr>
        <w:pStyle w:val="Heading2"/>
      </w:pPr>
      <w:r>
        <w:t>Challenge：建立 Button 函式庫</w:t>
      </w:r>
    </w:p>
    <w:p>
      <w:r>
        <w:t>Button 函式庫可支援 INPUT_PULLUP、Active Low、軟體去彈跳、按下與放開事件、目前狀態、長按判斷與多物件非阻塞執行。</w:t>
      </w:r>
    </w:p>
    <w:p>
      <w:pPr>
        <w:pStyle w:val="Code"/>
      </w:pPr>
      <w:r>
        <w:t>class Button</w:t>
      </w:r>
    </w:p>
    <w:p>
      <w:pPr>
        <w:pStyle w:val="Code"/>
      </w:pPr>
      <w:r>
        <w:t>{</w:t>
      </w:r>
    </w:p>
    <w:p>
      <w:pPr>
        <w:pStyle w:val="Code"/>
      </w:pPr>
      <w:r>
        <w:t>public:</w:t>
      </w:r>
    </w:p>
    <w:p>
      <w:pPr>
        <w:pStyle w:val="Code"/>
      </w:pPr>
      <w:r>
        <w:t xml:space="preserve">  Button(uint8_t pin, bool activeLow = true);</w:t>
      </w:r>
    </w:p>
    <w:p>
      <w:pPr>
        <w:pStyle w:val="Code"/>
      </w:pPr>
      <w:r>
        <w:t/>
      </w:r>
    </w:p>
    <w:p>
      <w:pPr>
        <w:pStyle w:val="Code"/>
      </w:pPr>
      <w:r>
        <w:t xml:space="preserve">  void begin();</w:t>
      </w:r>
    </w:p>
    <w:p>
      <w:pPr>
        <w:pStyle w:val="Code"/>
      </w:pPr>
      <w:r>
        <w:t xml:space="preserve">  void update();</w:t>
      </w:r>
    </w:p>
    <w:p>
      <w:pPr>
        <w:pStyle w:val="Code"/>
      </w:pPr>
      <w:r>
        <w:t xml:space="preserve">  bool isPressed() const;</w:t>
      </w:r>
    </w:p>
    <w:p>
      <w:pPr>
        <w:pStyle w:val="Code"/>
      </w:pPr>
      <w:r>
        <w:t xml:space="preserve">  bool wasPressed();</w:t>
      </w:r>
    </w:p>
    <w:p>
      <w:pPr>
        <w:pStyle w:val="Code"/>
      </w:pPr>
      <w:r>
        <w:t xml:space="preserve">  bool wasReleased();</w:t>
      </w:r>
    </w:p>
    <w:p>
      <w:pPr>
        <w:pStyle w:val="Code"/>
      </w:pPr>
      <w:r>
        <w:t xml:space="preserve">  bool isLongPressed(unsigned long duration) const;</w:t>
      </w:r>
    </w:p>
    <w:p>
      <w:pPr>
        <w:pStyle w:val="Code"/>
      </w:pPr>
      <w:r>
        <w:t>};</w:t>
      </w:r>
    </w:p>
    <w:p>
      <w:pPr>
        <w:pStyle w:val="Code"/>
      </w:pPr>
      <w:r>
        <w:t>#include &lt;Button.h&gt;</w:t>
      </w:r>
    </w:p>
    <w:p>
      <w:pPr>
        <w:pStyle w:val="Code"/>
      </w:pPr>
      <w:r>
        <w:t/>
      </w:r>
    </w:p>
    <w:p>
      <w:pPr>
        <w:pStyle w:val="Code"/>
      </w:pPr>
      <w:r>
        <w:t>Button saveButton(2);</w:t>
      </w:r>
    </w:p>
    <w:p>
      <w:pPr>
        <w:pStyle w:val="Code"/>
      </w:pPr>
      <w:r>
        <w:t>Button modeButton(3);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saveButton.begin();</w:t>
      </w:r>
    </w:p>
    <w:p>
      <w:pPr>
        <w:pStyle w:val="Code"/>
      </w:pPr>
      <w:r>
        <w:t xml:space="preserve">  modeButton.begin();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saveButton.update();</w:t>
      </w:r>
    </w:p>
    <w:p>
      <w:pPr>
        <w:pStyle w:val="Code"/>
      </w:pPr>
      <w:r>
        <w:t xml:space="preserve">  modeButton.update();</w:t>
      </w:r>
    </w:p>
    <w:p>
      <w:pPr>
        <w:pStyle w:val="Code"/>
      </w:pPr>
      <w:r>
        <w:t/>
      </w:r>
    </w:p>
    <w:p>
      <w:pPr>
        <w:pStyle w:val="Code"/>
      </w:pPr>
      <w:r>
        <w:t xml:space="preserve">  if(saveButton.wasPressed())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Serial.println("Save button pressed");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if(modeButton.wasReleased())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Serial.println("Mode button released");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if(modeButton.isLongPressed(2000))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Serial.println("Factory reset request");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Arduino 函式庫常見 Q&amp;A</w:t>
      </w:r>
    </w:p>
    <w:p>
      <w:pPr>
        <w:pStyle w:val="Heading3"/>
      </w:pPr>
      <w:r>
        <w:t>為什麼安裝後仍找不到標頭檔</w:t>
      </w:r>
    </w:p>
    <w:p>
      <w:r>
        <w:t>先確認 Sketchbook Location、函式庫資料夾層級、標頭檔大小寫與 ZIP 結構，再重新啟動 Arduino IDE。</w:t>
      </w:r>
    </w:p>
    <w:p>
      <w:pPr>
        <w:pStyle w:val="Heading3"/>
      </w:pPr>
      <w:r>
        <w:t>為什麼範例可以編譯，自己的程式卻不行</w:t>
      </w:r>
    </w:p>
    <w:p>
      <w:r>
        <w:t>通常是 include、物件建立方式、初始化順序、參數、腳位、位址或函式庫版本與範例不同。先從可運作範例複製最小必要程式，再逐項修改。</w:t>
      </w:r>
    </w:p>
    <w:p>
      <w:pPr>
        <w:pStyle w:val="Heading3"/>
      </w:pPr>
      <w:r>
        <w:t>為什麼 setBrightness() 沒有正常調光</w:t>
      </w:r>
    </w:p>
    <w:p>
      <w:r>
        <w:t>最常見原因是腳位不支援 PWM，或其他 Timer 設定改變了該腳位的 PWM 功能。</w:t>
      </w:r>
    </w:p>
    <w:p>
      <w:pPr>
        <w:pStyle w:val="Heading3"/>
      </w:pPr>
      <w:r>
        <w:t>為什麼非阻塞閃爍沒有動作</w:t>
      </w:r>
    </w:p>
    <w:p>
      <w:r>
        <w:t>確認 startBlink() 成功、interval 不為 0，而且 loop() 中持續呼叫 update()。</w:t>
      </w:r>
    </w:p>
    <w:p>
      <w:pPr>
        <w:pStyle w:val="Heading3"/>
      </w:pPr>
      <w:r>
        <w:t>函式庫中可以直接使用 Serial.print() 嗎</w:t>
      </w:r>
    </w:p>
    <w:p>
      <w:r>
        <w:t>技術上可以，但不建議無條件大量輸出。較好的方式是提供可選除錯模式或接受 Stream 物件，由使用者決定輸出介面。</w:t>
      </w:r>
    </w:p>
    <w:p>
      <w:pPr>
        <w:pStyle w:val="Heading2"/>
      </w:pPr>
      <w:r>
        <w:t>結論</w:t>
      </w:r>
    </w:p>
    <w:p>
      <w:r>
        <w:t>Arduino Library 能將重複程式、硬體細節與狀態管理封裝成清楚的 API。使用第三方函式庫時，應先確認作者、版本、相依性、硬體架構、記憶體與資源衝突，再從原始範例開始測試。</w:t>
      </w:r>
    </w:p>
    <w:p>
      <w:r>
        <w:t>自製函式庫應將公開介面放在 .h、功能實作放在 .cpp，硬體初始化放在 begin()，內部資料設為 private，並提供簡單範例、版本資訊與文件。非阻塞 update() 模式能讓大型 Arduino 專案更容易擴充與維護。</w:t>
      </w:r>
    </w:p>
    <w:p>
      <w:r>
        <w:t>完成本章後，可以進一步學習 Serial Monitor 與 Serial Plotter，建立函式庫與整體專案所需的資料觀察、命令控制與除錯能力。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